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bookmarkStart w:id="0" w:name="_GoBack"/>
      <w:bookmarkEnd w:id="0"/>
      <w:r>
        <w:t>Members</w:t>
      </w:r>
      <w:r w:rsidR="00434BE5">
        <w:t xml:space="preserve"> Committee</w:t>
      </w:r>
    </w:p>
    <w:p w14:paraId="7493E48B" w14:textId="3F26DD45" w:rsidR="00CB34DB" w:rsidRPr="00CB34DB" w:rsidRDefault="00CB34DB" w:rsidP="00CB34DB">
      <w:pPr>
        <w:pStyle w:val="MeetingDetails"/>
      </w:pPr>
      <w:r w:rsidRPr="00CB34DB">
        <w:t xml:space="preserve">One </w:t>
      </w:r>
      <w:r w:rsidR="00E069CA">
        <w:t xml:space="preserve">Hundred </w:t>
      </w:r>
      <w:r w:rsidR="00D83B8B">
        <w:t>Sixty-</w:t>
      </w:r>
      <w:r w:rsidR="00EB03A4">
        <w:t>eighth</w:t>
      </w:r>
      <w:r w:rsidRPr="00CB34DB">
        <w:t xml:space="preserve"> Meeting</w:t>
      </w:r>
    </w:p>
    <w:p w14:paraId="68B39C2F" w14:textId="77777777" w:rsidR="007241F6" w:rsidRDefault="007241F6" w:rsidP="007241F6">
      <w:pPr>
        <w:pStyle w:val="MeetingDetails"/>
      </w:pPr>
      <w:r>
        <w:t>The Chase Center on the Riverfront, Wilmington, DE</w:t>
      </w:r>
    </w:p>
    <w:p w14:paraId="4D7BA24C" w14:textId="619DB65E" w:rsidR="007241F6" w:rsidRPr="007626A0" w:rsidRDefault="00F6511A" w:rsidP="007241F6">
      <w:pPr>
        <w:pStyle w:val="MeetingDetails"/>
      </w:pPr>
      <w:r>
        <w:t>June 22</w:t>
      </w:r>
      <w:r w:rsidR="007241F6">
        <w:t>, 2017</w:t>
      </w:r>
    </w:p>
    <w:p w14:paraId="1B0E14AE" w14:textId="77777777" w:rsidR="000917ED" w:rsidRPr="008E06E0" w:rsidRDefault="007241F6" w:rsidP="000917ED">
      <w:pPr>
        <w:pStyle w:val="MeetingDetails"/>
      </w:pPr>
      <w:r>
        <w:t>1</w:t>
      </w:r>
      <w:r w:rsidR="00737309">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77777777" w:rsidR="00B62597" w:rsidRPr="00B62597" w:rsidRDefault="002B2F98" w:rsidP="003B55E1">
      <w:pPr>
        <w:pStyle w:val="PrimaryHeading"/>
        <w:rPr>
          <w:caps/>
        </w:rPr>
      </w:pPr>
      <w:bookmarkStart w:id="1" w:name="OLE_LINK5"/>
      <w:bookmarkStart w:id="2" w:name="OLE_LINK3"/>
      <w:r>
        <w:t>Administration (</w:t>
      </w:r>
      <w:r w:rsidR="007241F6">
        <w:t>1</w:t>
      </w:r>
      <w:r w:rsidR="00737309">
        <w:t>:15-</w:t>
      </w:r>
      <w:r w:rsidR="007241F6">
        <w:t>1:</w:t>
      </w:r>
      <w:r w:rsidR="00737309">
        <w:t>20</w:t>
      </w:r>
      <w:r w:rsidR="00B62597" w:rsidRPr="00B62597">
        <w:t>)</w:t>
      </w:r>
    </w:p>
    <w:bookmarkEnd w:id="1"/>
    <w:bookmarkEnd w:id="2"/>
    <w:p w14:paraId="1D86F159" w14:textId="77777777" w:rsidR="00C94979" w:rsidRPr="00C94979" w:rsidRDefault="00C94979" w:rsidP="00C94979">
      <w:pPr>
        <w:pStyle w:val="IndTextS"/>
        <w:widowControl w:val="0"/>
        <w:numPr>
          <w:ilvl w:val="0"/>
          <w:numId w:val="20"/>
        </w:numPr>
        <w:spacing w:after="120"/>
        <w:ind w:left="720"/>
      </w:pPr>
      <w:r w:rsidRPr="00C94979">
        <w:t>Announce sector selections of new members since the last meeting – M</w:t>
      </w:r>
      <w:r w:rsidR="002223DD">
        <w:t>r</w:t>
      </w:r>
      <w:r w:rsidRPr="00C94979">
        <w:t xml:space="preserve">. </w:t>
      </w:r>
      <w:r w:rsidR="002223DD">
        <w:t>Anders</w:t>
      </w:r>
    </w:p>
    <w:p w14:paraId="5CE597EE" w14:textId="77777777" w:rsidR="00C94979" w:rsidRPr="00C94979" w:rsidRDefault="00C94979" w:rsidP="00C94979">
      <w:pPr>
        <w:pStyle w:val="IndTextS"/>
        <w:widowControl w:val="0"/>
        <w:numPr>
          <w:ilvl w:val="0"/>
          <w:numId w:val="20"/>
        </w:numPr>
        <w:spacing w:after="120"/>
        <w:ind w:left="720"/>
      </w:pPr>
      <w:r w:rsidRPr="00C94979">
        <w:t xml:space="preserve">Confirm the presence of a quorum of representatives or designated alternates for this meeting – </w:t>
      </w:r>
      <w:r w:rsidR="002223DD" w:rsidRPr="00C94979">
        <w:t>M</w:t>
      </w:r>
      <w:r w:rsidR="002223DD">
        <w:t>r</w:t>
      </w:r>
      <w:r w:rsidR="002223DD" w:rsidRPr="00C94979">
        <w:t xml:space="preserve">. </w:t>
      </w:r>
      <w:r w:rsidR="002223DD">
        <w:t>Anders</w:t>
      </w:r>
    </w:p>
    <w:p w14:paraId="6F0272EE" w14:textId="77777777" w:rsidR="00C94979" w:rsidRDefault="00C94979" w:rsidP="008338D5">
      <w:pPr>
        <w:pStyle w:val="IndTextS"/>
        <w:widowControl w:val="0"/>
        <w:numPr>
          <w:ilvl w:val="0"/>
          <w:numId w:val="20"/>
        </w:numPr>
        <w:ind w:left="720"/>
      </w:pPr>
      <w:r w:rsidRPr="00C94979">
        <w:t xml:space="preserve">Anti-trust and Code of Conduct announcement – </w:t>
      </w:r>
      <w:r w:rsidR="002223DD" w:rsidRPr="00C94979">
        <w:t>M</w:t>
      </w:r>
      <w:r w:rsidR="002223DD">
        <w:t>r</w:t>
      </w:r>
      <w:r w:rsidR="002223DD" w:rsidRPr="00C94979">
        <w:t xml:space="preserve">. </w:t>
      </w:r>
      <w:r w:rsidR="002223DD">
        <w:t>Anders</w:t>
      </w:r>
    </w:p>
    <w:p w14:paraId="4BFFFCC3" w14:textId="77777777" w:rsidR="001D3B68" w:rsidRPr="00DB29E9" w:rsidRDefault="00C94979" w:rsidP="001D3B68">
      <w:pPr>
        <w:pStyle w:val="PrimaryHeading"/>
      </w:pPr>
      <w:r>
        <w:t>Consent Agenda</w:t>
      </w:r>
      <w:r w:rsidR="000917ED">
        <w:t xml:space="preserve"> (</w:t>
      </w:r>
      <w:r w:rsidR="007241F6">
        <w:t>1</w:t>
      </w:r>
      <w:r w:rsidR="00737309">
        <w:t>:20-</w:t>
      </w:r>
      <w:r w:rsidR="007241F6">
        <w:t>1</w:t>
      </w:r>
      <w:r w:rsidR="00737309">
        <w:t>:25</w:t>
      </w:r>
      <w:r w:rsidR="000917ED">
        <w:t>)</w:t>
      </w:r>
    </w:p>
    <w:p w14:paraId="369098AF" w14:textId="037300FE" w:rsidR="00C94979" w:rsidRPr="007141F0" w:rsidRDefault="00C94979" w:rsidP="003C0992">
      <w:pPr>
        <w:pStyle w:val="IndTextS"/>
        <w:widowControl w:val="0"/>
        <w:numPr>
          <w:ilvl w:val="0"/>
          <w:numId w:val="25"/>
        </w:numPr>
        <w:spacing w:after="120"/>
      </w:pPr>
      <w:r w:rsidRPr="007141F0">
        <w:rPr>
          <w:b/>
          <w:u w:val="single"/>
        </w:rPr>
        <w:t>Approve</w:t>
      </w:r>
      <w:r w:rsidRPr="007141F0">
        <w:t xml:space="preserve"> draft minutes of the </w:t>
      </w:r>
      <w:r w:rsidR="00BA4078" w:rsidRPr="007141F0">
        <w:t>May 17</w:t>
      </w:r>
      <w:r w:rsidR="00C92DA4" w:rsidRPr="007141F0">
        <w:t>, 2017</w:t>
      </w:r>
      <w:r w:rsidRPr="007141F0">
        <w:t xml:space="preserve"> meeting</w:t>
      </w:r>
    </w:p>
    <w:p w14:paraId="237F733D" w14:textId="6C50F2AA" w:rsidR="003C0992" w:rsidRPr="007141F0" w:rsidRDefault="003C0992" w:rsidP="00BE7B61">
      <w:pPr>
        <w:pStyle w:val="IndTextS"/>
        <w:widowControl w:val="0"/>
        <w:numPr>
          <w:ilvl w:val="0"/>
          <w:numId w:val="25"/>
        </w:numPr>
        <w:spacing w:after="120"/>
        <w:rPr>
          <w:szCs w:val="24"/>
        </w:rPr>
      </w:pPr>
      <w:r w:rsidRPr="007141F0">
        <w:rPr>
          <w:b/>
          <w:u w:val="single"/>
        </w:rPr>
        <w:t>Approve/endorse</w:t>
      </w:r>
      <w:r w:rsidRPr="007141F0">
        <w:t xml:space="preserve"> </w:t>
      </w:r>
      <w:r w:rsidRPr="007141F0">
        <w:rPr>
          <w:szCs w:val="24"/>
        </w:rPr>
        <w:t xml:space="preserve">proposed </w:t>
      </w:r>
      <w:r w:rsidR="00BA4078" w:rsidRPr="007141F0">
        <w:rPr>
          <w:szCs w:val="24"/>
        </w:rPr>
        <w:t>Operating Agreement (OA) and Tariff revisions related to requirements for solar generation facilities</w:t>
      </w:r>
    </w:p>
    <w:p w14:paraId="54468054" w14:textId="1B862D83" w:rsidR="00BE7B61" w:rsidRPr="007141F0" w:rsidRDefault="00BE7B61" w:rsidP="00BE7B61">
      <w:pPr>
        <w:pStyle w:val="IndTextS"/>
        <w:widowControl w:val="0"/>
        <w:numPr>
          <w:ilvl w:val="0"/>
          <w:numId w:val="25"/>
        </w:numPr>
        <w:spacing w:after="120"/>
      </w:pPr>
      <w:r w:rsidRPr="007141F0">
        <w:rPr>
          <w:b/>
          <w:u w:val="single"/>
        </w:rPr>
        <w:t>Approve/endorse</w:t>
      </w:r>
      <w:r w:rsidRPr="007141F0">
        <w:t xml:space="preserve"> proposed OA and Tariff revisions related to Pseudo-tied Generators and Dynamic Schedules Meter Correction</w:t>
      </w:r>
    </w:p>
    <w:p w14:paraId="7FA7DEE0" w14:textId="1BF2B707" w:rsidR="00BE7B61" w:rsidRPr="007141F0" w:rsidRDefault="00BE7B61" w:rsidP="00BE7B61">
      <w:pPr>
        <w:pStyle w:val="IndTextS"/>
        <w:widowControl w:val="0"/>
        <w:numPr>
          <w:ilvl w:val="0"/>
          <w:numId w:val="25"/>
        </w:numPr>
      </w:pPr>
      <w:r w:rsidRPr="007141F0">
        <w:rPr>
          <w:b/>
          <w:u w:val="single"/>
        </w:rPr>
        <w:t>Approve/endorse</w:t>
      </w:r>
      <w:r w:rsidR="00440617" w:rsidRPr="007141F0">
        <w:t xml:space="preserve"> proposed OA and Tariff </w:t>
      </w:r>
      <w:r w:rsidRPr="007141F0">
        <w:t>revisions related to annual revenue requirements for new black start units</w:t>
      </w:r>
    </w:p>
    <w:p w14:paraId="46BA8F3C" w14:textId="378B1F5B" w:rsidR="00C94979" w:rsidRPr="00862691" w:rsidRDefault="00C94979" w:rsidP="00C94979">
      <w:pPr>
        <w:pStyle w:val="PrimaryHeading"/>
      </w:pPr>
      <w:r w:rsidRPr="00862691">
        <w:t>Endorsements (</w:t>
      </w:r>
      <w:r w:rsidR="007241F6" w:rsidRPr="00862691">
        <w:t>1</w:t>
      </w:r>
      <w:r w:rsidR="00737309" w:rsidRPr="00862691">
        <w:t>:25-</w:t>
      </w:r>
      <w:r w:rsidR="00EB4A0B" w:rsidRPr="00862691">
        <w:t>1:</w:t>
      </w:r>
      <w:r w:rsidR="003C0992" w:rsidRPr="00862691">
        <w:t>45</w:t>
      </w:r>
      <w:r w:rsidRPr="00862691">
        <w:t>)</w:t>
      </w:r>
    </w:p>
    <w:p w14:paraId="108D77B1" w14:textId="3DA0820C" w:rsidR="003C0992" w:rsidRPr="00862691" w:rsidRDefault="00BA4078" w:rsidP="003C0992">
      <w:pPr>
        <w:pStyle w:val="SecondaryHeading-Numbered"/>
        <w:numPr>
          <w:ilvl w:val="0"/>
          <w:numId w:val="31"/>
        </w:numPr>
        <w:ind w:left="360"/>
        <w:rPr>
          <w:b w:val="0"/>
          <w:szCs w:val="24"/>
          <w:u w:val="single"/>
        </w:rPr>
      </w:pPr>
      <w:r>
        <w:rPr>
          <w:b w:val="0"/>
          <w:szCs w:val="24"/>
          <w:u w:val="single"/>
        </w:rPr>
        <w:t>Energy Market Uplift Sr. Task Force</w:t>
      </w:r>
      <w:r w:rsidR="003C0992" w:rsidRPr="00862691">
        <w:rPr>
          <w:b w:val="0"/>
          <w:szCs w:val="24"/>
          <w:u w:val="single"/>
        </w:rPr>
        <w:t xml:space="preserve"> (1:25-1:45)</w:t>
      </w:r>
    </w:p>
    <w:p w14:paraId="00AA1CA9" w14:textId="60A5FA1F" w:rsidR="003C0992" w:rsidRPr="00862691" w:rsidRDefault="003C0992" w:rsidP="003C0992">
      <w:pPr>
        <w:pStyle w:val="SecondaryHeading-Numbered"/>
        <w:spacing w:after="240"/>
        <w:ind w:left="360"/>
        <w:rPr>
          <w:b w:val="0"/>
        </w:rPr>
      </w:pPr>
      <w:r w:rsidRPr="00862691">
        <w:rPr>
          <w:u w:val="single"/>
        </w:rPr>
        <w:t>Endorse</w:t>
      </w:r>
      <w:r w:rsidR="00BA4078">
        <w:rPr>
          <w:u w:val="single"/>
        </w:rPr>
        <w:t>/approve</w:t>
      </w:r>
      <w:r w:rsidRPr="00862691">
        <w:rPr>
          <w:b w:val="0"/>
        </w:rPr>
        <w:t xml:space="preserve"> proposed </w:t>
      </w:r>
      <w:r w:rsidR="00BA4078">
        <w:rPr>
          <w:b w:val="0"/>
        </w:rPr>
        <w:t>Tariff and O</w:t>
      </w:r>
      <w:r w:rsidR="00251185">
        <w:rPr>
          <w:b w:val="0"/>
        </w:rPr>
        <w:t>A</w:t>
      </w:r>
      <w:r w:rsidR="00BA4078">
        <w:rPr>
          <w:b w:val="0"/>
        </w:rPr>
        <w:t xml:space="preserve"> </w:t>
      </w:r>
      <w:r w:rsidRPr="00862691">
        <w:rPr>
          <w:b w:val="0"/>
        </w:rPr>
        <w:t xml:space="preserve">revisions </w:t>
      </w:r>
      <w:r w:rsidR="00BA4078">
        <w:rPr>
          <w:b w:val="0"/>
        </w:rPr>
        <w:t xml:space="preserve">related </w:t>
      </w:r>
      <w:r w:rsidRPr="00862691">
        <w:rPr>
          <w:b w:val="0"/>
        </w:rPr>
        <w:t xml:space="preserve">to </w:t>
      </w:r>
      <w:r w:rsidR="00BA4078">
        <w:rPr>
          <w:b w:val="0"/>
        </w:rPr>
        <w:t>biddable nodes for virtual transactions</w:t>
      </w:r>
      <w:r w:rsidRPr="00862691">
        <w:rPr>
          <w:b w:val="0"/>
        </w:rPr>
        <w:t xml:space="preserve"> – Mr. </w:t>
      </w:r>
      <w:r w:rsidR="00BA4078">
        <w:rPr>
          <w:b w:val="0"/>
        </w:rPr>
        <w:t>Dave Anders</w:t>
      </w:r>
    </w:p>
    <w:p w14:paraId="7C83A37E" w14:textId="13B7ABD0" w:rsidR="00C61D2E" w:rsidRPr="004456E4" w:rsidRDefault="00C61D2E" w:rsidP="00C61D2E">
      <w:pPr>
        <w:pStyle w:val="PrimaryHeading"/>
      </w:pPr>
      <w:r w:rsidRPr="00862691">
        <w:t>First Readings (</w:t>
      </w:r>
      <w:r w:rsidR="00EB4A0B" w:rsidRPr="00862691">
        <w:t>1:</w:t>
      </w:r>
      <w:r w:rsidR="003C0992" w:rsidRPr="00862691">
        <w:t>4</w:t>
      </w:r>
      <w:r w:rsidR="00EB4A0B" w:rsidRPr="00862691">
        <w:t>5-1:</w:t>
      </w:r>
      <w:r w:rsidR="003C0992" w:rsidRPr="00862691">
        <w:t>4</w:t>
      </w:r>
      <w:r w:rsidR="00EB4A0B" w:rsidRPr="00862691">
        <w:t>5</w:t>
      </w:r>
      <w:r w:rsidRPr="00862691">
        <w:t>)</w:t>
      </w:r>
    </w:p>
    <w:p w14:paraId="612409EA" w14:textId="77777777" w:rsidR="007241F6" w:rsidRDefault="00C83766" w:rsidP="007241F6">
      <w:pPr>
        <w:pStyle w:val="NoSpacing"/>
        <w:spacing w:after="240"/>
        <w:ind w:left="360"/>
        <w:rPr>
          <w:rFonts w:ascii="Arial Narrow" w:hAnsi="Arial Narrow"/>
          <w:sz w:val="24"/>
          <w:szCs w:val="24"/>
        </w:rPr>
      </w:pPr>
      <w:r>
        <w:rPr>
          <w:rFonts w:ascii="Arial Narrow" w:hAnsi="Arial Narrow"/>
          <w:sz w:val="24"/>
          <w:szCs w:val="24"/>
        </w:rPr>
        <w:t>None</w:t>
      </w:r>
    </w:p>
    <w:p w14:paraId="20750E11" w14:textId="58BF49EC" w:rsidR="006C4114" w:rsidRPr="004456E4" w:rsidRDefault="006C4114" w:rsidP="006C4114">
      <w:pPr>
        <w:pStyle w:val="PrimaryHeading"/>
      </w:pPr>
      <w:r>
        <w:t>Information Reports</w:t>
      </w:r>
      <w:r w:rsidRPr="004456E4">
        <w:t xml:space="preserve"> </w:t>
      </w:r>
      <w:r w:rsidRPr="0095398D">
        <w:t>(</w:t>
      </w:r>
      <w:r>
        <w:t>1:</w:t>
      </w:r>
      <w:r w:rsidR="003C0992">
        <w:t>4</w:t>
      </w:r>
      <w:r>
        <w:t>5-1:</w:t>
      </w:r>
      <w:r w:rsidR="003C0992">
        <w:t>4</w:t>
      </w:r>
      <w:r>
        <w:t>5</w:t>
      </w:r>
      <w:r w:rsidRPr="0095398D">
        <w:t>)</w:t>
      </w:r>
    </w:p>
    <w:p w14:paraId="01927AB2" w14:textId="77777777" w:rsidR="003C0992" w:rsidRDefault="003C0992" w:rsidP="003C0992">
      <w:pPr>
        <w:pStyle w:val="NoSpacing"/>
        <w:spacing w:after="240"/>
        <w:ind w:left="360"/>
        <w:rPr>
          <w:rFonts w:ascii="Arial Narrow" w:hAnsi="Arial Narrow"/>
          <w:sz w:val="24"/>
          <w:szCs w:val="24"/>
        </w:rPr>
      </w:pPr>
      <w:r>
        <w:rPr>
          <w:rFonts w:ascii="Arial Narrow" w:hAnsi="Arial Narrow"/>
          <w:sz w:val="24"/>
          <w:szCs w:val="24"/>
        </w:rPr>
        <w:t>None</w:t>
      </w:r>
    </w:p>
    <w:p w14:paraId="3E9D3AA3" w14:textId="07E65586" w:rsidR="00BB1293" w:rsidRPr="00CB3708" w:rsidRDefault="00C94979" w:rsidP="00BB1293">
      <w:pPr>
        <w:pStyle w:val="PrimaryHeading"/>
      </w:pPr>
      <w:r w:rsidRPr="00CB3708">
        <w:t>Reports</w:t>
      </w:r>
      <w:r w:rsidR="000917ED" w:rsidRPr="00CB3708">
        <w:t xml:space="preserve"> </w:t>
      </w:r>
      <w:r w:rsidR="001D3B68" w:rsidRPr="00CB3708">
        <w:t>(</w:t>
      </w:r>
      <w:r w:rsidR="00EB4A0B">
        <w:t>1:</w:t>
      </w:r>
      <w:r w:rsidR="003C0992">
        <w:t>4</w:t>
      </w:r>
      <w:r w:rsidR="00EB4A0B">
        <w:t>5</w:t>
      </w:r>
      <w:r w:rsidR="00017E1B">
        <w:t>-</w:t>
      </w:r>
      <w:r w:rsidR="003C0992">
        <w:t>2:10</w:t>
      </w:r>
      <w:r w:rsidR="00931B90">
        <w:t>)</w:t>
      </w:r>
    </w:p>
    <w:p w14:paraId="30DF56E2" w14:textId="45C2615C"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EB4A0B">
        <w:rPr>
          <w:b w:val="0"/>
          <w:szCs w:val="24"/>
          <w:u w:val="single"/>
        </w:rPr>
        <w:t>1:</w:t>
      </w:r>
      <w:r w:rsidR="003C0992">
        <w:rPr>
          <w:b w:val="0"/>
          <w:szCs w:val="24"/>
          <w:u w:val="single"/>
        </w:rPr>
        <w:t>4</w:t>
      </w:r>
      <w:r w:rsidR="00EB4A0B">
        <w:rPr>
          <w:b w:val="0"/>
          <w:szCs w:val="24"/>
          <w:u w:val="single"/>
        </w:rPr>
        <w:t>5-</w:t>
      </w:r>
      <w:r w:rsidR="003C0992">
        <w:rPr>
          <w:b w:val="0"/>
          <w:szCs w:val="24"/>
          <w:u w:val="single"/>
        </w:rPr>
        <w:t>2:00</w:t>
      </w:r>
      <w:r w:rsidR="001F321C">
        <w:rPr>
          <w:b w:val="0"/>
          <w:szCs w:val="24"/>
          <w:u w:val="single"/>
        </w:rPr>
        <w:t>)</w:t>
      </w:r>
    </w:p>
    <w:p w14:paraId="0314E383" w14:textId="77777777"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 xml:space="preserve">update on Members Committee Annual Plan – </w:t>
      </w:r>
      <w:r w:rsidR="007241F6" w:rsidRPr="00CB3708">
        <w:rPr>
          <w:szCs w:val="24"/>
        </w:rPr>
        <w:t>M</w:t>
      </w:r>
      <w:r w:rsidR="007241F6">
        <w:rPr>
          <w:szCs w:val="24"/>
        </w:rPr>
        <w:t>r</w:t>
      </w:r>
      <w:r w:rsidR="007241F6" w:rsidRPr="00CB3708">
        <w:rPr>
          <w:szCs w:val="24"/>
        </w:rPr>
        <w:t xml:space="preserve">. </w:t>
      </w:r>
      <w:r w:rsidR="007241F6">
        <w:rPr>
          <w:szCs w:val="24"/>
        </w:rPr>
        <w:t>Borgatti</w:t>
      </w:r>
    </w:p>
    <w:p w14:paraId="5368D009" w14:textId="28ABB28C" w:rsidR="00C94979" w:rsidRDefault="00D810EB" w:rsidP="009A00BE">
      <w:pPr>
        <w:pStyle w:val="IndTextS"/>
        <w:widowControl w:val="0"/>
        <w:numPr>
          <w:ilvl w:val="0"/>
          <w:numId w:val="27"/>
        </w:numPr>
        <w:rPr>
          <w:szCs w:val="24"/>
        </w:rPr>
      </w:pPr>
      <w:r>
        <w:rPr>
          <w:szCs w:val="24"/>
        </w:rPr>
        <w:t>D</w:t>
      </w:r>
      <w:r w:rsidR="000A4F51">
        <w:rPr>
          <w:szCs w:val="24"/>
        </w:rPr>
        <w:t xml:space="preserve">iscuss </w:t>
      </w:r>
      <w:r w:rsidR="003B022C">
        <w:rPr>
          <w:szCs w:val="24"/>
        </w:rPr>
        <w:t xml:space="preserve">plans for the upcoming </w:t>
      </w:r>
      <w:r w:rsidR="00BA4078">
        <w:rPr>
          <w:szCs w:val="24"/>
        </w:rPr>
        <w:t xml:space="preserve">Liaison Committee meeting with the Board of Managers on July 26, 2017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7241F6">
        <w:rPr>
          <w:szCs w:val="24"/>
        </w:rPr>
        <w:t>Borgatti</w:t>
      </w:r>
    </w:p>
    <w:p w14:paraId="7701D2FE" w14:textId="644D28BE" w:rsidR="00C94979" w:rsidRPr="00CB3708" w:rsidRDefault="00C94979" w:rsidP="00C94979">
      <w:pPr>
        <w:pStyle w:val="SecondaryHeading-Numbered"/>
        <w:numPr>
          <w:ilvl w:val="0"/>
          <w:numId w:val="14"/>
        </w:numPr>
        <w:rPr>
          <w:b w:val="0"/>
          <w:szCs w:val="24"/>
          <w:u w:val="single"/>
        </w:rPr>
      </w:pPr>
      <w:r w:rsidRPr="00CB3708">
        <w:rPr>
          <w:b w:val="0"/>
          <w:szCs w:val="24"/>
          <w:u w:val="single"/>
        </w:rPr>
        <w:lastRenderedPageBreak/>
        <w:t>Webinar Feedback (</w:t>
      </w:r>
      <w:r w:rsidR="00242752">
        <w:rPr>
          <w:b w:val="0"/>
          <w:szCs w:val="24"/>
          <w:u w:val="single"/>
        </w:rPr>
        <w:t>2</w:t>
      </w:r>
      <w:r w:rsidR="00EB4A0B">
        <w:rPr>
          <w:b w:val="0"/>
          <w:szCs w:val="24"/>
          <w:u w:val="single"/>
        </w:rPr>
        <w:t>:</w:t>
      </w:r>
      <w:r w:rsidR="003C0992">
        <w:rPr>
          <w:b w:val="0"/>
          <w:szCs w:val="24"/>
          <w:u w:val="single"/>
        </w:rPr>
        <w:t>0</w:t>
      </w:r>
      <w:r w:rsidR="00EB4A0B">
        <w:rPr>
          <w:b w:val="0"/>
          <w:szCs w:val="24"/>
          <w:u w:val="single"/>
        </w:rPr>
        <w:t>0-</w:t>
      </w:r>
      <w:r w:rsidR="00242752">
        <w:rPr>
          <w:b w:val="0"/>
          <w:szCs w:val="24"/>
          <w:u w:val="single"/>
        </w:rPr>
        <w:t>2</w:t>
      </w:r>
      <w:r w:rsidR="00EB4A0B">
        <w:rPr>
          <w:b w:val="0"/>
          <w:szCs w:val="24"/>
          <w:u w:val="single"/>
        </w:rPr>
        <w:t>:</w:t>
      </w:r>
      <w:r w:rsidR="003C0992">
        <w:rPr>
          <w:b w:val="0"/>
          <w:szCs w:val="24"/>
          <w:u w:val="single"/>
        </w:rPr>
        <w:t>1</w:t>
      </w:r>
      <w:r w:rsidR="00EB4A0B">
        <w:rPr>
          <w:b w:val="0"/>
          <w:szCs w:val="24"/>
          <w:u w:val="single"/>
        </w:rPr>
        <w:t>0</w:t>
      </w:r>
      <w:r w:rsidRPr="00CB3708">
        <w:rPr>
          <w:b w:val="0"/>
          <w:szCs w:val="24"/>
          <w:u w:val="single"/>
        </w:rPr>
        <w:t>)</w:t>
      </w:r>
    </w:p>
    <w:p w14:paraId="1C08566F" w14:textId="76967175"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B251C2">
        <w:rPr>
          <w:rFonts w:ascii="Arial Narrow" w:hAnsi="Arial Narrow"/>
          <w:sz w:val="24"/>
          <w:szCs w:val="24"/>
        </w:rPr>
        <w:t>March 20</w:t>
      </w:r>
      <w:r w:rsidR="007241F6">
        <w:rPr>
          <w:rFonts w:ascii="Arial Narrow" w:hAnsi="Arial Narrow"/>
          <w:sz w:val="24"/>
          <w:szCs w:val="24"/>
        </w:rPr>
        <w:t>, 2017</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368302F3" w:rsidR="00BB531B" w:rsidRDefault="002B2F98" w:rsidP="003C0992">
            <w:pPr>
              <w:pStyle w:val="PrimaryHeading"/>
            </w:pPr>
            <w:r>
              <w:t>Future Agenda Items (</w:t>
            </w:r>
            <w:r w:rsidR="00242752">
              <w:t>2</w:t>
            </w:r>
            <w:r w:rsidR="00EB4A0B">
              <w:t>:</w:t>
            </w:r>
            <w:r w:rsidR="003C0992">
              <w:t>1</w:t>
            </w:r>
            <w:r w:rsidR="00EB4A0B">
              <w:t>0</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24D6E" w:rsidRPr="00DD57BC" w14:paraId="76403741" w14:textId="77777777" w:rsidTr="002206A9">
        <w:tc>
          <w:tcPr>
            <w:tcW w:w="2892" w:type="dxa"/>
            <w:tcBorders>
              <w:top w:val="nil"/>
              <w:left w:val="nil"/>
              <w:bottom w:val="nil"/>
              <w:right w:val="nil"/>
            </w:tcBorders>
            <w:shd w:val="clear" w:color="auto" w:fill="auto"/>
          </w:tcPr>
          <w:p w14:paraId="1E520E37"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July 27, 2017</w:t>
            </w:r>
          </w:p>
        </w:tc>
        <w:tc>
          <w:tcPr>
            <w:tcW w:w="2892" w:type="dxa"/>
            <w:tcBorders>
              <w:top w:val="nil"/>
              <w:left w:val="nil"/>
              <w:bottom w:val="nil"/>
              <w:right w:val="nil"/>
            </w:tcBorders>
            <w:shd w:val="clear" w:color="auto" w:fill="auto"/>
          </w:tcPr>
          <w:p w14:paraId="4CF80F53"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6370B798"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7D118A7E" w14:textId="77777777" w:rsidTr="002206A9">
        <w:tc>
          <w:tcPr>
            <w:tcW w:w="2892" w:type="dxa"/>
            <w:tcBorders>
              <w:top w:val="nil"/>
              <w:left w:val="nil"/>
              <w:bottom w:val="nil"/>
              <w:right w:val="nil"/>
            </w:tcBorders>
            <w:shd w:val="clear" w:color="auto" w:fill="auto"/>
          </w:tcPr>
          <w:p w14:paraId="78D02221"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14:paraId="63BA4525"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BFB91B3" w14:textId="0DCAAC6D" w:rsidR="00224D6E" w:rsidRPr="00DD57BC" w:rsidRDefault="00943EEE" w:rsidP="002206A9">
            <w:pPr>
              <w:spacing w:after="0"/>
              <w:rPr>
                <w:rFonts w:ascii="Arial Narrow" w:hAnsi="Arial Narrow"/>
                <w:sz w:val="20"/>
                <w:szCs w:val="20"/>
              </w:rPr>
            </w:pPr>
            <w:r>
              <w:rPr>
                <w:rFonts w:ascii="Arial Narrow" w:hAnsi="Arial Narrow"/>
                <w:sz w:val="20"/>
                <w:szCs w:val="20"/>
              </w:rPr>
              <w:t>Valley Forge, PA</w:t>
            </w:r>
          </w:p>
        </w:tc>
      </w:tr>
      <w:tr w:rsidR="00224D6E" w:rsidRPr="00DD57BC" w14:paraId="6D6F674E" w14:textId="77777777" w:rsidTr="002206A9">
        <w:tc>
          <w:tcPr>
            <w:tcW w:w="2892" w:type="dxa"/>
            <w:tcBorders>
              <w:top w:val="nil"/>
              <w:left w:val="nil"/>
              <w:bottom w:val="nil"/>
              <w:right w:val="nil"/>
            </w:tcBorders>
            <w:shd w:val="clear" w:color="auto" w:fill="auto"/>
          </w:tcPr>
          <w:p w14:paraId="24FAF764"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14:paraId="4AF1754B"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C2DA067"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188CEBFD" w14:textId="77777777" w:rsidTr="002206A9">
        <w:tc>
          <w:tcPr>
            <w:tcW w:w="2892" w:type="dxa"/>
            <w:tcBorders>
              <w:top w:val="nil"/>
              <w:left w:val="nil"/>
              <w:bottom w:val="nil"/>
              <w:right w:val="nil"/>
            </w:tcBorders>
            <w:shd w:val="clear" w:color="auto" w:fill="auto"/>
          </w:tcPr>
          <w:p w14:paraId="65DB1E02" w14:textId="48410C55" w:rsidR="00224D6E" w:rsidRPr="00DD57BC" w:rsidRDefault="00943EEE" w:rsidP="002206A9">
            <w:pPr>
              <w:spacing w:after="0"/>
              <w:rPr>
                <w:rFonts w:ascii="Arial Narrow" w:hAnsi="Arial Narrow"/>
                <w:sz w:val="20"/>
                <w:szCs w:val="20"/>
              </w:rPr>
            </w:pPr>
            <w:r>
              <w:rPr>
                <w:rFonts w:ascii="Arial Narrow" w:hAnsi="Arial Narrow"/>
                <w:sz w:val="20"/>
                <w:szCs w:val="20"/>
              </w:rPr>
              <w:t>December 7</w:t>
            </w:r>
            <w:r w:rsidR="00224D6E">
              <w:rPr>
                <w:rFonts w:ascii="Arial Narrow" w:hAnsi="Arial Narrow"/>
                <w:sz w:val="20"/>
                <w:szCs w:val="20"/>
              </w:rPr>
              <w:t>, 2017</w:t>
            </w:r>
          </w:p>
        </w:tc>
        <w:tc>
          <w:tcPr>
            <w:tcW w:w="2892" w:type="dxa"/>
            <w:tcBorders>
              <w:top w:val="nil"/>
              <w:left w:val="nil"/>
              <w:bottom w:val="nil"/>
              <w:right w:val="nil"/>
            </w:tcBorders>
            <w:shd w:val="clear" w:color="auto" w:fill="auto"/>
          </w:tcPr>
          <w:p w14:paraId="221B2A8A"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73BB49F" w14:textId="0B3B590B" w:rsidR="00224D6E" w:rsidRPr="00DD57BC" w:rsidRDefault="00943EEE" w:rsidP="002206A9">
            <w:pPr>
              <w:spacing w:after="0"/>
              <w:rPr>
                <w:rFonts w:ascii="Arial Narrow" w:hAnsi="Arial Narrow"/>
                <w:sz w:val="20"/>
                <w:szCs w:val="20"/>
              </w:rPr>
            </w:pPr>
            <w:r>
              <w:rPr>
                <w:rFonts w:ascii="Arial Narrow" w:hAnsi="Arial Narrow"/>
                <w:sz w:val="20"/>
                <w:szCs w:val="20"/>
              </w:rPr>
              <w:t>Philadelphia, PA</w:t>
            </w:r>
          </w:p>
        </w:tc>
      </w:tr>
      <w:tr w:rsidR="00224D6E" w:rsidRPr="00DD57BC" w14:paraId="5E71300F" w14:textId="77777777" w:rsidTr="002206A9">
        <w:tc>
          <w:tcPr>
            <w:tcW w:w="2892" w:type="dxa"/>
            <w:tcBorders>
              <w:top w:val="nil"/>
              <w:left w:val="nil"/>
              <w:bottom w:val="nil"/>
              <w:right w:val="nil"/>
            </w:tcBorders>
            <w:shd w:val="clear" w:color="auto" w:fill="auto"/>
          </w:tcPr>
          <w:p w14:paraId="71461389"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28686BAD"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48F79DE5"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Pr="00862691" w:rsidRDefault="00B62597" w:rsidP="00B62597">
      <w:pPr>
        <w:spacing w:after="0" w:line="240" w:lineRule="auto"/>
        <w:rPr>
          <w:rFonts w:ascii="Arial Narrow" w:eastAsia="Times New Roman" w:hAnsi="Arial Narrow" w:cs="Times New Roman"/>
          <w:sz w:val="16"/>
          <w:szCs w:val="18"/>
        </w:rPr>
      </w:pPr>
    </w:p>
    <w:p w14:paraId="0C93CCCC" w14:textId="77777777" w:rsidR="00B62597" w:rsidRPr="00862691" w:rsidRDefault="00B62597" w:rsidP="00337321">
      <w:pPr>
        <w:pStyle w:val="DisclosureTitle"/>
        <w:rPr>
          <w:sz w:val="14"/>
        </w:rPr>
      </w:pPr>
      <w:r w:rsidRPr="00862691">
        <w:rPr>
          <w:sz w:val="14"/>
        </w:rPr>
        <w:t xml:space="preserve">Public Meetings/Media Participation: </w:t>
      </w:r>
    </w:p>
    <w:p w14:paraId="1D245AB2" w14:textId="77777777" w:rsidR="00DE34CF" w:rsidRPr="00862691" w:rsidRDefault="00B62597" w:rsidP="00337321">
      <w:pPr>
        <w:pStyle w:val="DisclosureBody"/>
        <w:rPr>
          <w:sz w:val="14"/>
        </w:rPr>
      </w:pPr>
      <w:r w:rsidRPr="00862691">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16B81511" w14:textId="77777777" w:rsidR="00017E1B" w:rsidRDefault="00017E1B" w:rsidP="00337321">
      <w:pPr>
        <w:pStyle w:val="DisclosureBody"/>
      </w:pPr>
    </w:p>
    <w:p w14:paraId="2F0CDBB5" w14:textId="77777777" w:rsidR="002E1D82" w:rsidRDefault="001647A6" w:rsidP="00652E8C">
      <w:pPr>
        <w:pStyle w:val="DisclosureBody"/>
        <w:jc w:val="center"/>
      </w:pPr>
      <w:r>
        <w:rPr>
          <w:noProof/>
        </w:rPr>
        <w:drawing>
          <wp:inline distT="0" distB="0" distL="0" distR="0" wp14:anchorId="74E8697A" wp14:editId="72919029">
            <wp:extent cx="3945697" cy="280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7232" cy="2886606"/>
                    </a:xfrm>
                    <a:prstGeom prst="rect">
                      <a:avLst/>
                    </a:prstGeom>
                    <a:noFill/>
                  </pic:spPr>
                </pic:pic>
              </a:graphicData>
            </a:graphic>
          </wp:inline>
        </w:drawing>
      </w:r>
    </w:p>
    <w:p w14:paraId="1B5580E1" w14:textId="77777777" w:rsidR="002E1D82" w:rsidRDefault="002E1D82" w:rsidP="00652E8C">
      <w:pPr>
        <w:pStyle w:val="DisclosureBody"/>
        <w:jc w:val="center"/>
      </w:pPr>
    </w:p>
    <w:p w14:paraId="3A3DEE36" w14:textId="77777777" w:rsidR="001647A6" w:rsidRDefault="001647A6" w:rsidP="00652E8C">
      <w:pPr>
        <w:pStyle w:val="DisclosureBody"/>
        <w:jc w:val="center"/>
      </w:pPr>
      <w:r>
        <w:rPr>
          <w:noProof/>
        </w:rPr>
        <w:drawing>
          <wp:inline distT="0" distB="0" distL="0" distR="0" wp14:anchorId="4F6753DC" wp14:editId="64A4F8A1">
            <wp:extent cx="5027109" cy="4667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336" cy="476587"/>
                    </a:xfrm>
                    <a:prstGeom prst="rect">
                      <a:avLst/>
                    </a:prstGeom>
                    <a:noFill/>
                  </pic:spPr>
                </pic:pic>
              </a:graphicData>
            </a:graphic>
          </wp:inline>
        </w:drawing>
      </w:r>
    </w:p>
    <w:sectPr w:rsidR="001647A6"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7A4FE" w14:textId="77777777" w:rsidR="00057531" w:rsidRDefault="00057531" w:rsidP="00B62597">
      <w:pPr>
        <w:spacing w:after="0" w:line="240" w:lineRule="auto"/>
      </w:pPr>
      <w:r>
        <w:separator/>
      </w:r>
    </w:p>
  </w:endnote>
  <w:endnote w:type="continuationSeparator" w:id="0">
    <w:p w14:paraId="4BF1E1B9" w14:textId="77777777" w:rsidR="00057531" w:rsidRDefault="0005753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1006D3" w:rsidRDefault="00100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1006D3" w:rsidRDefault="0010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1006D3" w:rsidRDefault="001006D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60A08">
      <w:rPr>
        <w:rStyle w:val="PageNumber"/>
        <w:noProof/>
      </w:rPr>
      <w:t>1</w:t>
    </w:r>
    <w:r>
      <w:rPr>
        <w:rStyle w:val="PageNumber"/>
      </w:rPr>
      <w:fldChar w:fldCharType="end"/>
    </w:r>
  </w:p>
  <w:bookmarkStart w:id="3" w:name="OLE_LINK1"/>
  <w:p w14:paraId="3B1087C0" w14:textId="2D69832E" w:rsidR="001006D3" w:rsidRPr="00DB29E9" w:rsidRDefault="001006D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9B4E33">
      <w:rPr>
        <w:rFonts w:ascii="Arial Narrow" w:hAnsi="Arial Narrow"/>
        <w:sz w:val="20"/>
      </w:rPr>
      <w:t>17</w:t>
    </w:r>
  </w:p>
  <w:p w14:paraId="043499BC" w14:textId="77777777" w:rsidR="001006D3" w:rsidRDefault="0010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8ABF4" w14:textId="77777777" w:rsidR="00057531" w:rsidRDefault="00057531" w:rsidP="00B62597">
      <w:pPr>
        <w:spacing w:after="0" w:line="240" w:lineRule="auto"/>
      </w:pPr>
      <w:r>
        <w:separator/>
      </w:r>
    </w:p>
  </w:footnote>
  <w:footnote w:type="continuationSeparator" w:id="0">
    <w:p w14:paraId="09929880" w14:textId="77777777" w:rsidR="00057531" w:rsidRDefault="0005753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1006D3" w:rsidRDefault="001006D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1006D3" w:rsidRDefault="001006D3">
    <w:pPr>
      <w:rPr>
        <w:sz w:val="16"/>
      </w:rPr>
    </w:pPr>
  </w:p>
  <w:p w14:paraId="3D852D9E" w14:textId="77777777" w:rsidR="001006D3" w:rsidRDefault="001006D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346B"/>
    <w:multiLevelType w:val="hybridMultilevel"/>
    <w:tmpl w:val="DDEC365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nsid w:val="337E2421"/>
    <w:multiLevelType w:val="hybridMultilevel"/>
    <w:tmpl w:val="76E6E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nsid w:val="51BC67A5"/>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83D2D"/>
    <w:multiLevelType w:val="hybridMultilevel"/>
    <w:tmpl w:val="3A3A490A"/>
    <w:lvl w:ilvl="0" w:tplc="0409000F">
      <w:start w:val="1"/>
      <w:numFmt w:val="decimal"/>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2"/>
  </w:num>
  <w:num w:numId="9">
    <w:abstractNumId w:val="8"/>
  </w:num>
  <w:num w:numId="10">
    <w:abstractNumId w:val="0"/>
  </w:num>
  <w:num w:numId="11">
    <w:abstractNumId w:val="10"/>
  </w:num>
  <w:num w:numId="12">
    <w:abstractNumId w:val="5"/>
  </w:num>
  <w:num w:numId="13">
    <w:abstractNumId w:val="13"/>
  </w:num>
  <w:num w:numId="14">
    <w:abstractNumId w:val="11"/>
  </w:num>
  <w:num w:numId="15">
    <w:abstractNumId w:val="3"/>
  </w:num>
  <w:num w:numId="16">
    <w:abstractNumId w:val="27"/>
  </w:num>
  <w:num w:numId="17">
    <w:abstractNumId w:val="14"/>
  </w:num>
  <w:num w:numId="18">
    <w:abstractNumId w:val="1"/>
  </w:num>
  <w:num w:numId="19">
    <w:abstractNumId w:val="15"/>
  </w:num>
  <w:num w:numId="20">
    <w:abstractNumId w:val="7"/>
  </w:num>
  <w:num w:numId="21">
    <w:abstractNumId w:val="9"/>
  </w:num>
  <w:num w:numId="22">
    <w:abstractNumId w:val="19"/>
  </w:num>
  <w:num w:numId="23">
    <w:abstractNumId w:val="18"/>
  </w:num>
  <w:num w:numId="24">
    <w:abstractNumId w:val="24"/>
  </w:num>
  <w:num w:numId="25">
    <w:abstractNumId w:val="6"/>
  </w:num>
  <w:num w:numId="26">
    <w:abstractNumId w:val="25"/>
  </w:num>
  <w:num w:numId="27">
    <w:abstractNumId w:val="4"/>
  </w:num>
  <w:num w:numId="28">
    <w:abstractNumId w:val="17"/>
  </w:num>
  <w:num w:numId="29">
    <w:abstractNumId w:val="2"/>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51E5B"/>
    <w:rsid w:val="00053735"/>
    <w:rsid w:val="0005419B"/>
    <w:rsid w:val="00056EFF"/>
    <w:rsid w:val="00057531"/>
    <w:rsid w:val="000760A2"/>
    <w:rsid w:val="00082276"/>
    <w:rsid w:val="000912E3"/>
    <w:rsid w:val="000917ED"/>
    <w:rsid w:val="000A4F51"/>
    <w:rsid w:val="000B081B"/>
    <w:rsid w:val="000B1A34"/>
    <w:rsid w:val="000C011A"/>
    <w:rsid w:val="000C20EE"/>
    <w:rsid w:val="000C574B"/>
    <w:rsid w:val="000E6F14"/>
    <w:rsid w:val="000F61A3"/>
    <w:rsid w:val="000F7453"/>
    <w:rsid w:val="001006D3"/>
    <w:rsid w:val="00104E8E"/>
    <w:rsid w:val="00123972"/>
    <w:rsid w:val="0012488F"/>
    <w:rsid w:val="00141C80"/>
    <w:rsid w:val="00160A08"/>
    <w:rsid w:val="001647A6"/>
    <w:rsid w:val="001A0B09"/>
    <w:rsid w:val="001B2242"/>
    <w:rsid w:val="001C3406"/>
    <w:rsid w:val="001D0DD8"/>
    <w:rsid w:val="001D3B68"/>
    <w:rsid w:val="001E59E8"/>
    <w:rsid w:val="001F321C"/>
    <w:rsid w:val="00204807"/>
    <w:rsid w:val="002135D3"/>
    <w:rsid w:val="002223DD"/>
    <w:rsid w:val="00224D6E"/>
    <w:rsid w:val="0022676D"/>
    <w:rsid w:val="002352BC"/>
    <w:rsid w:val="00242752"/>
    <w:rsid w:val="00251185"/>
    <w:rsid w:val="00260E69"/>
    <w:rsid w:val="00266398"/>
    <w:rsid w:val="002757E6"/>
    <w:rsid w:val="00284896"/>
    <w:rsid w:val="002977DE"/>
    <w:rsid w:val="002A544C"/>
    <w:rsid w:val="002B2F98"/>
    <w:rsid w:val="002E1D82"/>
    <w:rsid w:val="002F1E6E"/>
    <w:rsid w:val="002F7739"/>
    <w:rsid w:val="00305238"/>
    <w:rsid w:val="00313B17"/>
    <w:rsid w:val="00316F85"/>
    <w:rsid w:val="00337321"/>
    <w:rsid w:val="003558B7"/>
    <w:rsid w:val="00370041"/>
    <w:rsid w:val="00374265"/>
    <w:rsid w:val="00390D9C"/>
    <w:rsid w:val="003A0E11"/>
    <w:rsid w:val="003B022C"/>
    <w:rsid w:val="003B3338"/>
    <w:rsid w:val="003B55E1"/>
    <w:rsid w:val="003C0992"/>
    <w:rsid w:val="003D7E36"/>
    <w:rsid w:val="003D7E5C"/>
    <w:rsid w:val="003E7A73"/>
    <w:rsid w:val="00434BE5"/>
    <w:rsid w:val="00440617"/>
    <w:rsid w:val="00444CFD"/>
    <w:rsid w:val="0046733F"/>
    <w:rsid w:val="00480CD0"/>
    <w:rsid w:val="00482B92"/>
    <w:rsid w:val="00491490"/>
    <w:rsid w:val="004969FA"/>
    <w:rsid w:val="004A3A33"/>
    <w:rsid w:val="004A4B26"/>
    <w:rsid w:val="004D757A"/>
    <w:rsid w:val="00503622"/>
    <w:rsid w:val="00506842"/>
    <w:rsid w:val="00507F29"/>
    <w:rsid w:val="0053650A"/>
    <w:rsid w:val="00546DE5"/>
    <w:rsid w:val="00562BF4"/>
    <w:rsid w:val="00564DEE"/>
    <w:rsid w:val="0057441E"/>
    <w:rsid w:val="00586945"/>
    <w:rsid w:val="005C27E3"/>
    <w:rsid w:val="005C463F"/>
    <w:rsid w:val="005D6D05"/>
    <w:rsid w:val="00602967"/>
    <w:rsid w:val="00604341"/>
    <w:rsid w:val="00606CA2"/>
    <w:rsid w:val="00632525"/>
    <w:rsid w:val="00652E8C"/>
    <w:rsid w:val="006A7434"/>
    <w:rsid w:val="006C4114"/>
    <w:rsid w:val="006C472C"/>
    <w:rsid w:val="006D1FD7"/>
    <w:rsid w:val="007058B7"/>
    <w:rsid w:val="00711DC8"/>
    <w:rsid w:val="00712CAA"/>
    <w:rsid w:val="007141F0"/>
    <w:rsid w:val="00716A8B"/>
    <w:rsid w:val="007241F6"/>
    <w:rsid w:val="00737309"/>
    <w:rsid w:val="0075053F"/>
    <w:rsid w:val="00752205"/>
    <w:rsid w:val="00754C6D"/>
    <w:rsid w:val="00755096"/>
    <w:rsid w:val="00787471"/>
    <w:rsid w:val="007A34A3"/>
    <w:rsid w:val="007B0170"/>
    <w:rsid w:val="007E31E9"/>
    <w:rsid w:val="007E714B"/>
    <w:rsid w:val="007F3EB6"/>
    <w:rsid w:val="008338D5"/>
    <w:rsid w:val="00837B12"/>
    <w:rsid w:val="00843A71"/>
    <w:rsid w:val="008469F6"/>
    <w:rsid w:val="0086055D"/>
    <w:rsid w:val="00862691"/>
    <w:rsid w:val="00865183"/>
    <w:rsid w:val="00867AE8"/>
    <w:rsid w:val="00882652"/>
    <w:rsid w:val="0088561C"/>
    <w:rsid w:val="00886392"/>
    <w:rsid w:val="008A2325"/>
    <w:rsid w:val="00917386"/>
    <w:rsid w:val="00931B90"/>
    <w:rsid w:val="00943EEE"/>
    <w:rsid w:val="009458A8"/>
    <w:rsid w:val="009519E2"/>
    <w:rsid w:val="00961771"/>
    <w:rsid w:val="00980934"/>
    <w:rsid w:val="00982552"/>
    <w:rsid w:val="009955DC"/>
    <w:rsid w:val="009A00BE"/>
    <w:rsid w:val="009A5430"/>
    <w:rsid w:val="009A65F7"/>
    <w:rsid w:val="009B4E33"/>
    <w:rsid w:val="009C3128"/>
    <w:rsid w:val="009C3C08"/>
    <w:rsid w:val="009D126F"/>
    <w:rsid w:val="009D4210"/>
    <w:rsid w:val="009F1A60"/>
    <w:rsid w:val="009F48F6"/>
    <w:rsid w:val="00A04E70"/>
    <w:rsid w:val="00A05391"/>
    <w:rsid w:val="00A317A9"/>
    <w:rsid w:val="00A451DB"/>
    <w:rsid w:val="00A570A0"/>
    <w:rsid w:val="00A6259D"/>
    <w:rsid w:val="00A744FE"/>
    <w:rsid w:val="00A77E9B"/>
    <w:rsid w:val="00A81E14"/>
    <w:rsid w:val="00A861D6"/>
    <w:rsid w:val="00AA51AA"/>
    <w:rsid w:val="00AB1686"/>
    <w:rsid w:val="00AE6113"/>
    <w:rsid w:val="00AE6E64"/>
    <w:rsid w:val="00AF1CCF"/>
    <w:rsid w:val="00B16D95"/>
    <w:rsid w:val="00B20316"/>
    <w:rsid w:val="00B235C0"/>
    <w:rsid w:val="00B251C2"/>
    <w:rsid w:val="00B30AC0"/>
    <w:rsid w:val="00B34E3C"/>
    <w:rsid w:val="00B61F57"/>
    <w:rsid w:val="00B62597"/>
    <w:rsid w:val="00B70CDF"/>
    <w:rsid w:val="00B8147E"/>
    <w:rsid w:val="00B83ACE"/>
    <w:rsid w:val="00BA4078"/>
    <w:rsid w:val="00BA6146"/>
    <w:rsid w:val="00BB1293"/>
    <w:rsid w:val="00BB531B"/>
    <w:rsid w:val="00BD212C"/>
    <w:rsid w:val="00BE7B61"/>
    <w:rsid w:val="00BF331B"/>
    <w:rsid w:val="00C00F76"/>
    <w:rsid w:val="00C21045"/>
    <w:rsid w:val="00C34BFC"/>
    <w:rsid w:val="00C439EC"/>
    <w:rsid w:val="00C504E6"/>
    <w:rsid w:val="00C51E56"/>
    <w:rsid w:val="00C61D2E"/>
    <w:rsid w:val="00C72168"/>
    <w:rsid w:val="00C83766"/>
    <w:rsid w:val="00C92DA4"/>
    <w:rsid w:val="00C94979"/>
    <w:rsid w:val="00C95CDA"/>
    <w:rsid w:val="00CA3800"/>
    <w:rsid w:val="00CA437C"/>
    <w:rsid w:val="00CA49B9"/>
    <w:rsid w:val="00CA7BEE"/>
    <w:rsid w:val="00CB34DB"/>
    <w:rsid w:val="00CB3708"/>
    <w:rsid w:val="00CC1B47"/>
    <w:rsid w:val="00CD7DDE"/>
    <w:rsid w:val="00CE0937"/>
    <w:rsid w:val="00D019B1"/>
    <w:rsid w:val="00D11361"/>
    <w:rsid w:val="00D136EA"/>
    <w:rsid w:val="00D251ED"/>
    <w:rsid w:val="00D563BB"/>
    <w:rsid w:val="00D67608"/>
    <w:rsid w:val="00D7347F"/>
    <w:rsid w:val="00D810EB"/>
    <w:rsid w:val="00D83B8B"/>
    <w:rsid w:val="00D95510"/>
    <w:rsid w:val="00D95949"/>
    <w:rsid w:val="00DB0614"/>
    <w:rsid w:val="00DB1101"/>
    <w:rsid w:val="00DB29E9"/>
    <w:rsid w:val="00DC3440"/>
    <w:rsid w:val="00DC78E9"/>
    <w:rsid w:val="00DE34CF"/>
    <w:rsid w:val="00DF2653"/>
    <w:rsid w:val="00DF33C7"/>
    <w:rsid w:val="00E069CA"/>
    <w:rsid w:val="00E1512F"/>
    <w:rsid w:val="00E32F45"/>
    <w:rsid w:val="00E541FE"/>
    <w:rsid w:val="00E74856"/>
    <w:rsid w:val="00E83FA4"/>
    <w:rsid w:val="00EB03A4"/>
    <w:rsid w:val="00EB4A0B"/>
    <w:rsid w:val="00EB68B0"/>
    <w:rsid w:val="00EF643D"/>
    <w:rsid w:val="00F04DEB"/>
    <w:rsid w:val="00F4190F"/>
    <w:rsid w:val="00F47020"/>
    <w:rsid w:val="00F6511A"/>
    <w:rsid w:val="00F77C16"/>
    <w:rsid w:val="00FB41AB"/>
    <w:rsid w:val="00FC2B9A"/>
    <w:rsid w:val="00FD0022"/>
    <w:rsid w:val="00FD0DD6"/>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2017-03-16T18:41:00Z</cp:lastPrinted>
  <dcterms:created xsi:type="dcterms:W3CDTF">2017-06-15T12:26:00Z</dcterms:created>
  <dcterms:modified xsi:type="dcterms:W3CDTF">2017-06-15T12:26:00Z</dcterms:modified>
</cp:coreProperties>
</file>