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0113AB" w:rsidRPr="00B62597" w:rsidRDefault="000113AB" w:rsidP="000113AB">
      <w:pPr>
        <w:pStyle w:val="MeetingDetails"/>
      </w:pPr>
      <w:r>
        <w:t>Special MIC – Distributed Energy Resources (DER)</w:t>
      </w:r>
    </w:p>
    <w:p w:rsidR="000113AB" w:rsidRPr="00B62597" w:rsidRDefault="000113AB" w:rsidP="000113AB">
      <w:pPr>
        <w:pStyle w:val="MeetingDetails"/>
      </w:pPr>
      <w:r>
        <w:t>PJM Conference and Training Center</w:t>
      </w:r>
    </w:p>
    <w:p w:rsidR="000113AB" w:rsidRPr="00B62597" w:rsidRDefault="00CC1272" w:rsidP="000113AB">
      <w:pPr>
        <w:pStyle w:val="MeetingDetails"/>
      </w:pPr>
      <w:r>
        <w:t xml:space="preserve">November </w:t>
      </w:r>
      <w:r w:rsidR="00A32E19">
        <w:t>17</w:t>
      </w:r>
      <w:r w:rsidR="000113AB">
        <w:t>, 2017</w:t>
      </w:r>
    </w:p>
    <w:p w:rsidR="000113AB" w:rsidRDefault="00A32E19" w:rsidP="000113AB">
      <w:pPr>
        <w:pStyle w:val="MeetingDetails"/>
      </w:pPr>
      <w:r>
        <w:t>1</w:t>
      </w:r>
      <w:r w:rsidR="000113AB">
        <w:t xml:space="preserve">:00 </w:t>
      </w:r>
      <w:r>
        <w:t>p</w:t>
      </w:r>
      <w:r w:rsidR="000113AB">
        <w:t xml:space="preserve">.m. – </w:t>
      </w:r>
      <w:r>
        <w:t>4</w:t>
      </w:r>
      <w:r w:rsidR="000113AB">
        <w:t>:00 p.m. EDT</w:t>
      </w:r>
    </w:p>
    <w:p w:rsidR="00EF045C" w:rsidRDefault="00EF045C" w:rsidP="00755096">
      <w:pPr>
        <w:pStyle w:val="MeetingDetails"/>
      </w:pPr>
    </w:p>
    <w:p w:rsidR="00EF045C" w:rsidRPr="00EF045C" w:rsidRDefault="00EF045C" w:rsidP="00755096">
      <w:pPr>
        <w:pStyle w:val="MeetingDetails"/>
        <w:rPr>
          <w:color w:val="0070C0"/>
          <w:sz w:val="28"/>
          <w:u w:val="single"/>
        </w:rPr>
      </w:pPr>
      <w:r w:rsidRPr="00EF045C">
        <w:rPr>
          <w:color w:val="0070C0"/>
          <w:u w:val="single"/>
        </w:rPr>
        <w:t>Distributed Energy Resource</w:t>
      </w:r>
      <w:r>
        <w:t xml:space="preserve"> </w:t>
      </w:r>
      <w:r w:rsidRPr="00EF045C">
        <w:rPr>
          <w:color w:val="0070C0"/>
        </w:rPr>
        <w:t>is a generation or electric energy storage resource connected at dis</w:t>
      </w:r>
      <w:r>
        <w:rPr>
          <w:color w:val="0070C0"/>
        </w:rPr>
        <w:t>tribution voltages</w:t>
      </w:r>
      <w:r w:rsidRPr="00EF045C">
        <w:rPr>
          <w:color w:val="0070C0"/>
        </w:rPr>
        <w:t xml:space="preserve"> and/or connected behind a load meter.</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A32E19">
        <w:t>1</w:t>
      </w:r>
      <w:r w:rsidR="00ED4BE4">
        <w:t>:</w:t>
      </w:r>
      <w:r w:rsidR="00C71ED7">
        <w:t>0</w:t>
      </w:r>
      <w:r w:rsidR="00ED4BE4">
        <w:t xml:space="preserve">0 – </w:t>
      </w:r>
      <w:r w:rsidR="00A32E19">
        <w:t>1</w:t>
      </w:r>
      <w:r w:rsidR="00ED4BE4">
        <w:t>:</w:t>
      </w:r>
      <w:r w:rsidR="002919DA">
        <w:t>15</w:t>
      </w:r>
      <w:r w:rsidR="00B62597" w:rsidRPr="00B62597">
        <w:t>)</w:t>
      </w:r>
    </w:p>
    <w:bookmarkEnd w:id="1"/>
    <w:bookmarkEnd w:id="2"/>
    <w:p w:rsidR="00B62597" w:rsidRPr="00917386" w:rsidRDefault="00F4112F" w:rsidP="00917386">
      <w:pPr>
        <w:pStyle w:val="SecondaryHeading-Numbered"/>
        <w:rPr>
          <w:b w:val="0"/>
        </w:rPr>
      </w:pPr>
      <w:r>
        <w:rPr>
          <w:b w:val="0"/>
        </w:rPr>
        <w:t>Mr. Baker will call the meeting to order, review the agenda and ask for amendments to the agenda.</w:t>
      </w:r>
    </w:p>
    <w:p w:rsidR="00B62597" w:rsidRDefault="00F4112F" w:rsidP="00917386">
      <w:pPr>
        <w:pStyle w:val="SecondaryHeading-Numbered"/>
        <w:rPr>
          <w:b w:val="0"/>
        </w:rPr>
      </w:pPr>
      <w:r>
        <w:rPr>
          <w:b w:val="0"/>
        </w:rPr>
        <w:t>Mr. Gledhill will review meeting participation guidelines</w:t>
      </w:r>
      <w:r w:rsidR="00ED4BE4">
        <w:rPr>
          <w:b w:val="0"/>
        </w:rPr>
        <w:t xml:space="preserve"> and the minutes from the </w:t>
      </w:r>
      <w:r w:rsidR="00A32E19">
        <w:rPr>
          <w:b w:val="0"/>
        </w:rPr>
        <w:t>November</w:t>
      </w:r>
      <w:r w:rsidR="002919DA">
        <w:rPr>
          <w:b w:val="0"/>
        </w:rPr>
        <w:t xml:space="preserve"> </w:t>
      </w:r>
      <w:r w:rsidR="00A32E19">
        <w:rPr>
          <w:b w:val="0"/>
        </w:rPr>
        <w:t>6</w:t>
      </w:r>
      <w:r w:rsidR="00CC1272" w:rsidRPr="00CC1272">
        <w:rPr>
          <w:b w:val="0"/>
          <w:vertAlign w:val="superscript"/>
        </w:rPr>
        <w:t>th</w:t>
      </w:r>
      <w:r w:rsidR="00CC1272">
        <w:rPr>
          <w:b w:val="0"/>
        </w:rPr>
        <w:t xml:space="preserve"> </w:t>
      </w:r>
      <w:r w:rsidR="00ED4BE4">
        <w:rPr>
          <w:b w:val="0"/>
        </w:rPr>
        <w:t>meeting.  Attendance will be taken offline from a combination of in-person and WebEx attendees</w:t>
      </w:r>
      <w:r>
        <w:rPr>
          <w:b w:val="0"/>
        </w:rPr>
        <w:t>.</w:t>
      </w:r>
    </w:p>
    <w:p w:rsidR="00CC1272" w:rsidRDefault="00CC1272" w:rsidP="00917386">
      <w:pPr>
        <w:pStyle w:val="SecondaryHeading-Numbered"/>
        <w:rPr>
          <w:b w:val="0"/>
        </w:rPr>
      </w:pPr>
      <w:r>
        <w:rPr>
          <w:b w:val="0"/>
        </w:rPr>
        <w:t xml:space="preserve">Mr. Baker will provide </w:t>
      </w:r>
      <w:r w:rsidR="00A32E19">
        <w:rPr>
          <w:b w:val="0"/>
        </w:rPr>
        <w:t>a brief</w:t>
      </w:r>
      <w:r>
        <w:rPr>
          <w:b w:val="0"/>
        </w:rPr>
        <w:t xml:space="preserve"> update on </w:t>
      </w:r>
      <w:r w:rsidR="00A32E19">
        <w:rPr>
          <w:b w:val="0"/>
        </w:rPr>
        <w:t>the vote</w:t>
      </w:r>
      <w:r>
        <w:rPr>
          <w:b w:val="0"/>
        </w:rPr>
        <w:t xml:space="preserve"> held at the Market</w:t>
      </w:r>
      <w:r w:rsidR="00A32E19">
        <w:rPr>
          <w:b w:val="0"/>
        </w:rPr>
        <w:t xml:space="preserve"> Implementation </w:t>
      </w:r>
      <w:r>
        <w:rPr>
          <w:b w:val="0"/>
        </w:rPr>
        <w:t>Committee regarding the group’s charter</w:t>
      </w:r>
      <w:r w:rsidR="00C5095F">
        <w:rPr>
          <w:b w:val="0"/>
        </w:rPr>
        <w:t xml:space="preserve"> to become a subcommittee</w:t>
      </w:r>
      <w:r>
        <w:rPr>
          <w:b w:val="0"/>
        </w:rPr>
        <w:t>.</w:t>
      </w:r>
    </w:p>
    <w:p w:rsidR="00A95DAB" w:rsidRDefault="00C51159" w:rsidP="00A95DAB">
      <w:pPr>
        <w:pStyle w:val="PrimaryHeading"/>
      </w:pPr>
      <w:r>
        <w:t>Consensus Based Issue Resolution Process</w:t>
      </w:r>
      <w:r w:rsidR="0023143D">
        <w:t xml:space="preserve"> – DER Interconnection</w:t>
      </w:r>
      <w:r w:rsidR="00A95DAB">
        <w:t xml:space="preserve"> (</w:t>
      </w:r>
      <w:r w:rsidR="00A32E19">
        <w:t>1</w:t>
      </w:r>
      <w:r w:rsidR="00CC1272">
        <w:t xml:space="preserve">:15 – </w:t>
      </w:r>
      <w:r w:rsidR="00A32E19">
        <w:t>2:</w:t>
      </w:r>
      <w:r w:rsidR="00B00DC0">
        <w:t>15</w:t>
      </w:r>
      <w:r w:rsidR="00EC1AA1">
        <w:t>)</w:t>
      </w:r>
    </w:p>
    <w:p w:rsidR="002919DA" w:rsidRDefault="00B00DC0" w:rsidP="002919DA">
      <w:pPr>
        <w:pStyle w:val="SecondaryHeading-Numbered"/>
        <w:rPr>
          <w:b w:val="0"/>
        </w:rPr>
      </w:pPr>
      <w:r>
        <w:rPr>
          <w:b w:val="0"/>
        </w:rPr>
        <w:t>PJM will provide</w:t>
      </w:r>
      <w:r w:rsidR="007A6715">
        <w:rPr>
          <w:b w:val="0"/>
        </w:rPr>
        <w:t xml:space="preserve"> clarifying</w:t>
      </w:r>
      <w:r>
        <w:rPr>
          <w:b w:val="0"/>
        </w:rPr>
        <w:t xml:space="preserve"> education on issues raised through past discussion. </w:t>
      </w:r>
      <w:r w:rsidR="00CC1272">
        <w:rPr>
          <w:b w:val="0"/>
        </w:rPr>
        <w:t>The group will discuss and determine next steps</w:t>
      </w:r>
      <w:r w:rsidR="00C5095F">
        <w:rPr>
          <w:b w:val="0"/>
        </w:rPr>
        <w:t>, including whether the solution options are ready to be sent to the Planning Committee for review</w:t>
      </w:r>
      <w:r w:rsidR="00CC1272">
        <w:rPr>
          <w:b w:val="0"/>
        </w:rPr>
        <w:t>.</w:t>
      </w:r>
    </w:p>
    <w:p w:rsidR="008F1F6B" w:rsidRDefault="008F1F6B" w:rsidP="008F1F6B">
      <w:pPr>
        <w:pStyle w:val="PrimaryHeading"/>
      </w:pPr>
      <w:r>
        <w:t>Consensus Based Issue Resolution Process –</w:t>
      </w:r>
      <w:r w:rsidR="00B00DC0">
        <w:t>- Solution Packages (2:15 – 3:30)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C40C6" w:rsidTr="00D03719">
        <w:trPr>
          <w:trHeight w:val="296"/>
        </w:trPr>
        <w:tc>
          <w:tcPr>
            <w:tcW w:w="9576" w:type="dxa"/>
          </w:tcPr>
          <w:p w:rsidR="00B05F95" w:rsidRDefault="00B00DC0" w:rsidP="00B05F95">
            <w:pPr>
              <w:pStyle w:val="ListSubhead1"/>
            </w:pPr>
            <w:r w:rsidRPr="00B00DC0">
              <w:rPr>
                <w:b w:val="0"/>
              </w:rPr>
              <w:t>PJM will provide a review of their package thus far for Energy &amp; Ancillary Services. Stakeholders are invited to provide additional packages or options for discussion.</w:t>
            </w:r>
          </w:p>
          <w:p w:rsidR="00B05F95" w:rsidRDefault="00B05F95" w:rsidP="00B05F95">
            <w:pPr>
              <w:pStyle w:val="SecondaryHeading-Numbered"/>
              <w:numPr>
                <w:ilvl w:val="0"/>
                <w:numId w:val="0"/>
              </w:numPr>
              <w:ind w:left="360" w:hanging="360"/>
            </w:pPr>
          </w:p>
          <w:p w:rsidR="007C40C6" w:rsidRDefault="007C40C6" w:rsidP="00B00DC0">
            <w:pPr>
              <w:pStyle w:val="PrimaryHeading"/>
            </w:pPr>
            <w:r>
              <w:t>Wrap-up and Future Agenda Items (</w:t>
            </w:r>
            <w:r w:rsidR="00B00DC0">
              <w:t>3</w:t>
            </w:r>
            <w:r w:rsidR="00452700">
              <w:t>:</w:t>
            </w:r>
            <w:r w:rsidR="00A35E05">
              <w:t>30</w:t>
            </w:r>
            <w:r>
              <w:t xml:space="preserve"> – </w:t>
            </w:r>
            <w:r w:rsidR="00B00DC0">
              <w:t>4</w:t>
            </w:r>
            <w:r w:rsidR="00CC1272">
              <w:t>:00</w:t>
            </w:r>
            <w:r>
              <w:t>)</w:t>
            </w:r>
          </w:p>
        </w:tc>
      </w:tr>
      <w:tr w:rsidR="007C40C6" w:rsidTr="00D03719">
        <w:tc>
          <w:tcPr>
            <w:tcW w:w="9576" w:type="dxa"/>
          </w:tcPr>
          <w:p w:rsidR="007C40C6" w:rsidRPr="00272A67" w:rsidRDefault="007C40C6" w:rsidP="00D03719">
            <w:pPr>
              <w:pStyle w:val="ListSubhead1"/>
            </w:pPr>
            <w:r>
              <w:rPr>
                <w:b w:val="0"/>
              </w:rPr>
              <w:t xml:space="preserve">Mr. Baker will summarize action items and </w:t>
            </w:r>
            <w:r w:rsidR="00B5544D">
              <w:rPr>
                <w:b w:val="0"/>
              </w:rPr>
              <w:t xml:space="preserve">discuss agenda items for </w:t>
            </w:r>
            <w:r w:rsidR="003B4424">
              <w:rPr>
                <w:b w:val="0"/>
              </w:rPr>
              <w:t>the</w:t>
            </w:r>
            <w:r w:rsidR="00B5544D">
              <w:rPr>
                <w:b w:val="0"/>
              </w:rPr>
              <w:t xml:space="preserve"> next meeting</w:t>
            </w:r>
            <w:r>
              <w:rPr>
                <w:b w:val="0"/>
              </w:rPr>
              <w:t>.</w:t>
            </w:r>
          </w:p>
          <w:p w:rsidR="007C40C6" w:rsidRDefault="007C40C6" w:rsidP="00D03719">
            <w:pPr>
              <w:pStyle w:val="ListSubhead1"/>
              <w:numPr>
                <w:ilvl w:val="0"/>
                <w:numId w:val="0"/>
              </w:numPr>
              <w:ind w:left="360"/>
            </w:pPr>
          </w:p>
        </w:tc>
      </w:tr>
    </w:tbl>
    <w:p w:rsidR="00CE65A2" w:rsidRDefault="00CE65A2" w:rsidP="00337321">
      <w:pPr>
        <w:pStyle w:val="Author"/>
      </w:pPr>
    </w:p>
    <w:p w:rsidR="008B0706" w:rsidRDefault="008B0706" w:rsidP="008B0706">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CE65A2" w:rsidTr="00477229">
        <w:tc>
          <w:tcPr>
            <w:tcW w:w="3192" w:type="dxa"/>
            <w:vAlign w:val="center"/>
          </w:tcPr>
          <w:p w:rsidR="00CE65A2" w:rsidRDefault="00CE65A2" w:rsidP="00477229">
            <w:pPr>
              <w:pStyle w:val="AttendeesList"/>
            </w:pPr>
            <w:r>
              <w:t>December 15, 2017</w:t>
            </w:r>
          </w:p>
        </w:tc>
        <w:tc>
          <w:tcPr>
            <w:tcW w:w="3192" w:type="dxa"/>
            <w:vAlign w:val="center"/>
          </w:tcPr>
          <w:p w:rsidR="00CE65A2" w:rsidRDefault="00CE65A2" w:rsidP="00477229">
            <w:pPr>
              <w:pStyle w:val="AttendeesList"/>
            </w:pPr>
            <w:r>
              <w:t>1:00 p.m. – 4:00 p.m.</w:t>
            </w:r>
          </w:p>
        </w:tc>
        <w:tc>
          <w:tcPr>
            <w:tcW w:w="3192" w:type="dxa"/>
            <w:vAlign w:val="center"/>
          </w:tcPr>
          <w:p w:rsidR="00CE65A2" w:rsidRDefault="00CE65A2" w:rsidP="005647B5">
            <w:pPr>
              <w:pStyle w:val="AttendeesList"/>
            </w:pPr>
            <w:r>
              <w:t>PJM Conference &amp; Training Center/ WebEx</w:t>
            </w:r>
          </w:p>
        </w:tc>
      </w:tr>
    </w:tbl>
    <w:p w:rsidR="008B0706" w:rsidRDefault="008B0706" w:rsidP="00337321">
      <w:pPr>
        <w:pStyle w:val="Author"/>
      </w:pPr>
    </w:p>
    <w:p w:rsidR="008B0706" w:rsidRDefault="008B0706" w:rsidP="00337321">
      <w:pPr>
        <w:pStyle w:val="Author"/>
      </w:pPr>
    </w:p>
    <w:p w:rsidR="008B0706" w:rsidRDefault="008B0706" w:rsidP="00337321">
      <w:pPr>
        <w:pStyle w:val="Author"/>
      </w:pPr>
    </w:p>
    <w:p w:rsidR="00B62597" w:rsidRDefault="00882652" w:rsidP="00337321">
      <w:pPr>
        <w:pStyle w:val="Author"/>
      </w:pPr>
      <w:r>
        <w:t xml:space="preserve">Author: </w:t>
      </w:r>
      <w:r w:rsidR="0019583B">
        <w:t>Andrew Gledhill</w:t>
      </w:r>
    </w:p>
    <w:p w:rsidR="00A317A9" w:rsidRDefault="00A317A9" w:rsidP="00337321">
      <w:pPr>
        <w:pStyle w:val="Author"/>
      </w:pPr>
    </w:p>
    <w:p w:rsidR="00CC1272" w:rsidRDefault="00CC1272"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E540B3" w:rsidRPr="00B62597" w:rsidRDefault="00E540B3" w:rsidP="00E540B3">
      <w:pPr>
        <w:pStyle w:val="DisclosureTitle"/>
      </w:pPr>
      <w:r w:rsidRPr="00B62597">
        <w:lastRenderedPageBreak/>
        <w:t xml:space="preserve">Public Meetings/Media Participation: </w:t>
      </w:r>
    </w:p>
    <w:p w:rsidR="00E540B3" w:rsidRDefault="00E540B3" w:rsidP="00E540B3">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E540B3" w:rsidRDefault="00E540B3" w:rsidP="00E540B3">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042346F8" wp14:editId="58664307">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857885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67.5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w:t>
                        </w:r>
                        <w:r w:rsidRPr="0025139E">
                          <w:rPr>
                            <w:rStyle w:val="Hyperlink"/>
                            <w:rFonts w:ascii="Arial Narrow" w:hAnsi="Arial Narrow" w:cs="ArialNarrow"/>
                            <w:i/>
                            <w:color w:val="4F81BD" w:themeColor="accent1"/>
                          </w:rPr>
                          <w:t>c</w:t>
                        </w:r>
                        <w:r w:rsidRPr="0025139E">
                          <w:rPr>
                            <w:rStyle w:val="Hyperlink"/>
                            <w:rFonts w:ascii="Arial Narrow" w:hAnsi="Arial Narrow" w:cs="ArialNarrow"/>
                            <w:i/>
                            <w:color w:val="4F81BD" w:themeColor="accent1"/>
                          </w:rPr>
                          <w:t>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0438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43810">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0062925" wp14:editId="076510F7">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w:t>
    </w:r>
    <w:r w:rsidR="00994605">
      <w:rPr>
        <w:rFonts w:ascii="Arial Narrow" w:hAnsi="Arial Narrow"/>
        <w:sz w:val="20"/>
      </w:rPr>
      <w:t>7</w:t>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F4112F"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F4112F"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043810">
    <w:pPr>
      <w:rPr>
        <w:sz w:val="16"/>
      </w:rPr>
    </w:pPr>
  </w:p>
  <w:p w:rsidR="003C17E2" w:rsidRDefault="00043810">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27EBD"/>
    <w:multiLevelType w:val="hybridMultilevel"/>
    <w:tmpl w:val="853EFF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477AA948"/>
    <w:lvl w:ilvl="0" w:tplc="C31EC836">
      <w:start w:val="1"/>
      <w:numFmt w:val="decimal"/>
      <w:pStyle w:val="ListSubhead1"/>
      <w:lvlText w:val="%1."/>
      <w:lvlJc w:val="left"/>
      <w:pPr>
        <w:ind w:left="9720" w:hanging="360"/>
      </w:pPr>
      <w:rPr>
        <w:b w:val="0"/>
      </w:rPr>
    </w:lvl>
    <w:lvl w:ilvl="1" w:tplc="C83ADFA2">
      <w:start w:val="1"/>
      <w:numFmt w:val="lowerLetter"/>
      <w:lvlText w:val="%2."/>
      <w:lvlJc w:val="left"/>
      <w:pPr>
        <w:ind w:left="1080" w:hanging="360"/>
      </w:pPr>
      <w:rPr>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4527E2"/>
    <w:multiLevelType w:val="hybridMultilevel"/>
    <w:tmpl w:val="76C618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3"/>
  </w:num>
  <w:num w:numId="10">
    <w:abstractNumId w:val="0"/>
  </w:num>
  <w:num w:numId="11">
    <w:abstractNumId w:val="4"/>
  </w:num>
  <w:num w:numId="12">
    <w:abstractNumId w:val="2"/>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eaf6e50-0530-408d-b8b0-086334c52311"/>
  </w:docVars>
  <w:rsids>
    <w:rsidRoot w:val="00B62597"/>
    <w:rsid w:val="00010057"/>
    <w:rsid w:val="000113AB"/>
    <w:rsid w:val="0001445F"/>
    <w:rsid w:val="00026F6C"/>
    <w:rsid w:val="00043810"/>
    <w:rsid w:val="000571F7"/>
    <w:rsid w:val="000616CD"/>
    <w:rsid w:val="00094833"/>
    <w:rsid w:val="000D332A"/>
    <w:rsid w:val="00102321"/>
    <w:rsid w:val="00102A07"/>
    <w:rsid w:val="00107B1A"/>
    <w:rsid w:val="00124786"/>
    <w:rsid w:val="00144504"/>
    <w:rsid w:val="001645C8"/>
    <w:rsid w:val="00186B7B"/>
    <w:rsid w:val="0019583B"/>
    <w:rsid w:val="001B2242"/>
    <w:rsid w:val="001C0CC0"/>
    <w:rsid w:val="001D144E"/>
    <w:rsid w:val="001D3B68"/>
    <w:rsid w:val="001D4D83"/>
    <w:rsid w:val="001E5018"/>
    <w:rsid w:val="002113BD"/>
    <w:rsid w:val="0023143D"/>
    <w:rsid w:val="0023754F"/>
    <w:rsid w:val="00244D66"/>
    <w:rsid w:val="0026716F"/>
    <w:rsid w:val="00272A67"/>
    <w:rsid w:val="00284882"/>
    <w:rsid w:val="002919DA"/>
    <w:rsid w:val="002B2F98"/>
    <w:rsid w:val="00305238"/>
    <w:rsid w:val="00314518"/>
    <w:rsid w:val="003248BD"/>
    <w:rsid w:val="00327DC0"/>
    <w:rsid w:val="003321BA"/>
    <w:rsid w:val="00337321"/>
    <w:rsid w:val="003464D0"/>
    <w:rsid w:val="00350B63"/>
    <w:rsid w:val="00365C98"/>
    <w:rsid w:val="00366970"/>
    <w:rsid w:val="00366C40"/>
    <w:rsid w:val="003B4424"/>
    <w:rsid w:val="003B46B1"/>
    <w:rsid w:val="003B55E1"/>
    <w:rsid w:val="003D1C22"/>
    <w:rsid w:val="003D4517"/>
    <w:rsid w:val="003D7E5C"/>
    <w:rsid w:val="003E7A73"/>
    <w:rsid w:val="003F4DD2"/>
    <w:rsid w:val="0043649C"/>
    <w:rsid w:val="00442ADC"/>
    <w:rsid w:val="00452700"/>
    <w:rsid w:val="00455F03"/>
    <w:rsid w:val="004632FD"/>
    <w:rsid w:val="00474054"/>
    <w:rsid w:val="0047727F"/>
    <w:rsid w:val="00491490"/>
    <w:rsid w:val="004969FA"/>
    <w:rsid w:val="004B2CA0"/>
    <w:rsid w:val="004B52AF"/>
    <w:rsid w:val="00516E89"/>
    <w:rsid w:val="0053356B"/>
    <w:rsid w:val="00564DEE"/>
    <w:rsid w:val="00573B1C"/>
    <w:rsid w:val="00573DE1"/>
    <w:rsid w:val="0057441E"/>
    <w:rsid w:val="005809EF"/>
    <w:rsid w:val="005C702A"/>
    <w:rsid w:val="005D6D05"/>
    <w:rsid w:val="005F1276"/>
    <w:rsid w:val="00602967"/>
    <w:rsid w:val="00606F11"/>
    <w:rsid w:val="00624282"/>
    <w:rsid w:val="00625A29"/>
    <w:rsid w:val="006C2F2C"/>
    <w:rsid w:val="006E0C0D"/>
    <w:rsid w:val="00712CAA"/>
    <w:rsid w:val="00716A8B"/>
    <w:rsid w:val="00733D9F"/>
    <w:rsid w:val="00743739"/>
    <w:rsid w:val="00754C6D"/>
    <w:rsid w:val="00755096"/>
    <w:rsid w:val="00761BB7"/>
    <w:rsid w:val="00795559"/>
    <w:rsid w:val="007A34A3"/>
    <w:rsid w:val="007A6715"/>
    <w:rsid w:val="007B1D3F"/>
    <w:rsid w:val="007C40C6"/>
    <w:rsid w:val="007D271B"/>
    <w:rsid w:val="007E7CAB"/>
    <w:rsid w:val="00800546"/>
    <w:rsid w:val="00802781"/>
    <w:rsid w:val="00837B12"/>
    <w:rsid w:val="00841282"/>
    <w:rsid w:val="008636CF"/>
    <w:rsid w:val="00882652"/>
    <w:rsid w:val="00882B20"/>
    <w:rsid w:val="00884C33"/>
    <w:rsid w:val="008B0706"/>
    <w:rsid w:val="008C5550"/>
    <w:rsid w:val="008F1F6B"/>
    <w:rsid w:val="00912635"/>
    <w:rsid w:val="00917386"/>
    <w:rsid w:val="00957C8B"/>
    <w:rsid w:val="00994605"/>
    <w:rsid w:val="009A5430"/>
    <w:rsid w:val="009C15C4"/>
    <w:rsid w:val="009D59CB"/>
    <w:rsid w:val="00A03F9C"/>
    <w:rsid w:val="00A05391"/>
    <w:rsid w:val="00A05B59"/>
    <w:rsid w:val="00A317A9"/>
    <w:rsid w:val="00A32E19"/>
    <w:rsid w:val="00A35E05"/>
    <w:rsid w:val="00A60ACF"/>
    <w:rsid w:val="00A74424"/>
    <w:rsid w:val="00A95DAB"/>
    <w:rsid w:val="00B00DC0"/>
    <w:rsid w:val="00B05F95"/>
    <w:rsid w:val="00B12F81"/>
    <w:rsid w:val="00B1452C"/>
    <w:rsid w:val="00B16D95"/>
    <w:rsid w:val="00B20316"/>
    <w:rsid w:val="00B34E3C"/>
    <w:rsid w:val="00B531C0"/>
    <w:rsid w:val="00B53901"/>
    <w:rsid w:val="00B5544D"/>
    <w:rsid w:val="00B62597"/>
    <w:rsid w:val="00B646F4"/>
    <w:rsid w:val="00B807DB"/>
    <w:rsid w:val="00B90CEF"/>
    <w:rsid w:val="00BA6146"/>
    <w:rsid w:val="00BB531B"/>
    <w:rsid w:val="00BC019A"/>
    <w:rsid w:val="00BF198C"/>
    <w:rsid w:val="00BF331B"/>
    <w:rsid w:val="00C34EB4"/>
    <w:rsid w:val="00C439EC"/>
    <w:rsid w:val="00C5095F"/>
    <w:rsid w:val="00C51159"/>
    <w:rsid w:val="00C56060"/>
    <w:rsid w:val="00C71ED7"/>
    <w:rsid w:val="00C72168"/>
    <w:rsid w:val="00CA1BB2"/>
    <w:rsid w:val="00CA49B9"/>
    <w:rsid w:val="00CB150A"/>
    <w:rsid w:val="00CB6976"/>
    <w:rsid w:val="00CC1272"/>
    <w:rsid w:val="00CC1B47"/>
    <w:rsid w:val="00CC2430"/>
    <w:rsid w:val="00CE65A2"/>
    <w:rsid w:val="00CF5353"/>
    <w:rsid w:val="00D136EA"/>
    <w:rsid w:val="00D251ED"/>
    <w:rsid w:val="00D26669"/>
    <w:rsid w:val="00D474CD"/>
    <w:rsid w:val="00D85A40"/>
    <w:rsid w:val="00D95949"/>
    <w:rsid w:val="00DB1D0C"/>
    <w:rsid w:val="00DB29E9"/>
    <w:rsid w:val="00DD650D"/>
    <w:rsid w:val="00DE34CF"/>
    <w:rsid w:val="00DF6A3C"/>
    <w:rsid w:val="00E5075B"/>
    <w:rsid w:val="00E5088E"/>
    <w:rsid w:val="00E53618"/>
    <w:rsid w:val="00E540B3"/>
    <w:rsid w:val="00E62B8A"/>
    <w:rsid w:val="00E652ED"/>
    <w:rsid w:val="00EB68B0"/>
    <w:rsid w:val="00EC1AA1"/>
    <w:rsid w:val="00EC7F76"/>
    <w:rsid w:val="00ED4BE4"/>
    <w:rsid w:val="00EF045C"/>
    <w:rsid w:val="00F00E48"/>
    <w:rsid w:val="00F05FDB"/>
    <w:rsid w:val="00F13C33"/>
    <w:rsid w:val="00F32D5A"/>
    <w:rsid w:val="00F4112F"/>
    <w:rsid w:val="00F4190F"/>
    <w:rsid w:val="00F509A1"/>
    <w:rsid w:val="00F50B96"/>
    <w:rsid w:val="00F54587"/>
    <w:rsid w:val="00F554BB"/>
    <w:rsid w:val="00FA215C"/>
    <w:rsid w:val="00FC2B9A"/>
    <w:rsid w:val="00FE4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 w:type="character" w:styleId="FollowedHyperlink">
    <w:name w:val="FollowedHyperlink"/>
    <w:basedOn w:val="DefaultParagraphFont"/>
    <w:uiPriority w:val="99"/>
    <w:semiHidden/>
    <w:unhideWhenUsed/>
    <w:rsid w:val="00E540B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 w:type="character" w:styleId="FollowedHyperlink">
    <w:name w:val="FollowedHyperlink"/>
    <w:basedOn w:val="DefaultParagraphFont"/>
    <w:uiPriority w:val="99"/>
    <w:semiHidden/>
    <w:unhideWhenUsed/>
    <w:rsid w:val="00E540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2875</Characters>
  <Application>Microsoft Office Word</Application>
  <DocSecurity>4</DocSecurity>
  <Lines>89</Lines>
  <Paragraphs>56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Scott</dc:creator>
  <cp:lastModifiedBy>Gloistein, Crystal</cp:lastModifiedBy>
  <cp:revision>2</cp:revision>
  <cp:lastPrinted>2015-02-05T19:57:00Z</cp:lastPrinted>
  <dcterms:created xsi:type="dcterms:W3CDTF">2017-11-15T21:50:00Z</dcterms:created>
  <dcterms:modified xsi:type="dcterms:W3CDTF">2017-11-15T21:50:00Z</dcterms:modified>
</cp:coreProperties>
</file>