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1F4FBE" w14:textId="451F8CD0" w:rsidR="00B62597" w:rsidRDefault="00B62597" w:rsidP="00B62597">
      <w:pPr>
        <w:spacing w:after="0" w:line="240" w:lineRule="auto"/>
        <w:rPr>
          <w:rFonts w:ascii="Arial Narrow" w:eastAsia="Times New Roman" w:hAnsi="Arial Narrow" w:cs="Times New Roman"/>
          <w:sz w:val="24"/>
          <w:szCs w:val="24"/>
        </w:rPr>
      </w:pPr>
    </w:p>
    <w:p w14:paraId="111F4FBF" w14:textId="77777777" w:rsidR="00B62597" w:rsidRPr="00B62597" w:rsidRDefault="004B6D29" w:rsidP="00755096">
      <w:pPr>
        <w:pStyle w:val="MeetingDetails"/>
      </w:pPr>
      <w:r>
        <w:t xml:space="preserve">Joint </w:t>
      </w:r>
      <w:r w:rsidR="00333BD3">
        <w:t xml:space="preserve">System </w:t>
      </w:r>
      <w:r w:rsidR="00F0761C">
        <w:t>Operations Subcommittee</w:t>
      </w:r>
      <w:r>
        <w:t xml:space="preserve"> – Generation and Transmission</w:t>
      </w:r>
    </w:p>
    <w:p w14:paraId="111F4FC0" w14:textId="77777777" w:rsidR="00B62597" w:rsidRPr="00B62597" w:rsidRDefault="00D10ECC" w:rsidP="00755096">
      <w:pPr>
        <w:pStyle w:val="MeetingDetails"/>
      </w:pPr>
      <w:r>
        <w:t>PJM Conference &amp; Training Center</w:t>
      </w:r>
    </w:p>
    <w:p w14:paraId="111F4FC1" w14:textId="4F86A43A" w:rsidR="00B62597" w:rsidRPr="00B62597" w:rsidRDefault="00D562D5" w:rsidP="00755096">
      <w:pPr>
        <w:pStyle w:val="MeetingDetails"/>
      </w:pPr>
      <w:r>
        <w:t>June 06</w:t>
      </w:r>
      <w:r w:rsidR="00C04B80">
        <w:t>, 201</w:t>
      </w:r>
      <w:r w:rsidR="002D47ED">
        <w:t>9</w:t>
      </w:r>
    </w:p>
    <w:p w14:paraId="111F4FC2" w14:textId="77777777" w:rsidR="00B62597" w:rsidRPr="00B62597" w:rsidRDefault="00D10ECC" w:rsidP="00755096">
      <w:pPr>
        <w:pStyle w:val="MeetingDetails"/>
        <w:rPr>
          <w:sz w:val="28"/>
          <w:u w:val="single"/>
        </w:rPr>
      </w:pPr>
      <w:r>
        <w:t>09:00 a.m. EDT</w:t>
      </w:r>
    </w:p>
    <w:p w14:paraId="111F4FC3" w14:textId="77777777" w:rsidR="00B62597" w:rsidRPr="00B62597" w:rsidRDefault="00B62597" w:rsidP="00B62597">
      <w:pPr>
        <w:spacing w:after="0" w:line="240" w:lineRule="auto"/>
        <w:rPr>
          <w:rFonts w:ascii="Arial Narrow" w:eastAsia="Times New Roman" w:hAnsi="Arial Narrow" w:cs="Times New Roman"/>
          <w:sz w:val="24"/>
          <w:szCs w:val="20"/>
        </w:rPr>
      </w:pPr>
    </w:p>
    <w:p w14:paraId="111F4FC4" w14:textId="3E2BB3A1" w:rsidR="00B62597" w:rsidRPr="00B62597" w:rsidRDefault="002B2F98" w:rsidP="003B55E1">
      <w:pPr>
        <w:pStyle w:val="PrimaryHeading"/>
        <w:rPr>
          <w:caps/>
        </w:rPr>
      </w:pPr>
      <w:bookmarkStart w:id="0" w:name="OLE_LINK5"/>
      <w:bookmarkStart w:id="1" w:name="OLE_LINK3"/>
      <w:r>
        <w:t>Administration (</w:t>
      </w:r>
      <w:r w:rsidR="00D10ECC">
        <w:t>9</w:t>
      </w:r>
      <w:r>
        <w:t>:00-</w:t>
      </w:r>
      <w:r w:rsidR="00D10ECC">
        <w:t>9</w:t>
      </w:r>
      <w:r>
        <w:t>:</w:t>
      </w:r>
      <w:r w:rsidR="00BE5CCC">
        <w:t>05</w:t>
      </w:r>
      <w:r w:rsidR="00B62597" w:rsidRPr="00B62597">
        <w:t>)</w:t>
      </w:r>
    </w:p>
    <w:bookmarkEnd w:id="0"/>
    <w:bookmarkEnd w:id="1"/>
    <w:p w14:paraId="111F4FC5" w14:textId="48974DBE" w:rsidR="00B62597" w:rsidRPr="00917386" w:rsidRDefault="00D10ECC" w:rsidP="00F85EB7">
      <w:pPr>
        <w:pStyle w:val="ListSubhead1"/>
        <w:rPr>
          <w:b w:val="0"/>
        </w:rPr>
      </w:pPr>
      <w:r>
        <w:rPr>
          <w:b w:val="0"/>
        </w:rPr>
        <w:t>Approve Agenda for this meeting</w:t>
      </w:r>
      <w:r w:rsidR="00751269">
        <w:rPr>
          <w:b w:val="0"/>
        </w:rPr>
        <w:t>.</w:t>
      </w:r>
    </w:p>
    <w:p w14:paraId="26377917" w14:textId="64514921" w:rsidR="00CE2851" w:rsidRPr="00690BE3" w:rsidRDefault="00D10ECC" w:rsidP="00690BE3">
      <w:pPr>
        <w:pStyle w:val="ListSubhead1"/>
        <w:rPr>
          <w:b w:val="0"/>
        </w:rPr>
      </w:pPr>
      <w:r>
        <w:rPr>
          <w:b w:val="0"/>
        </w:rPr>
        <w:t xml:space="preserve">Approve Draft Minutes from the </w:t>
      </w:r>
      <w:r w:rsidR="00D562D5">
        <w:rPr>
          <w:b w:val="0"/>
        </w:rPr>
        <w:t>May</w:t>
      </w:r>
      <w:r w:rsidR="00B95CA7">
        <w:rPr>
          <w:b w:val="0"/>
        </w:rPr>
        <w:t xml:space="preserve"> </w:t>
      </w:r>
      <w:r w:rsidR="00D562D5">
        <w:rPr>
          <w:b w:val="0"/>
        </w:rPr>
        <w:t>2</w:t>
      </w:r>
      <w:r w:rsidR="00CC11D2">
        <w:rPr>
          <w:b w:val="0"/>
        </w:rPr>
        <w:t>, 2019</w:t>
      </w:r>
      <w:r w:rsidR="001258C0">
        <w:rPr>
          <w:b w:val="0"/>
        </w:rPr>
        <w:t xml:space="preserve"> </w:t>
      </w:r>
      <w:r>
        <w:rPr>
          <w:b w:val="0"/>
        </w:rPr>
        <w:t xml:space="preserve">SOS </w:t>
      </w:r>
      <w:r w:rsidR="004B6D29">
        <w:rPr>
          <w:b w:val="0"/>
        </w:rPr>
        <w:t>Joint Meeting</w:t>
      </w:r>
      <w:r w:rsidR="00751269">
        <w:rPr>
          <w:b w:val="0"/>
        </w:rPr>
        <w:t>.</w:t>
      </w:r>
    </w:p>
    <w:p w14:paraId="111F4FC7" w14:textId="6089CAC1" w:rsidR="001D3B68" w:rsidRPr="00DB29E9" w:rsidRDefault="00D10ECC" w:rsidP="001D3B68">
      <w:pPr>
        <w:pStyle w:val="PrimaryHeading"/>
      </w:pPr>
      <w:r>
        <w:t>Review of Operations</w:t>
      </w:r>
      <w:r w:rsidR="001D3B68">
        <w:t xml:space="preserve"> (</w:t>
      </w:r>
      <w:r>
        <w:t>9</w:t>
      </w:r>
      <w:r w:rsidR="001D3B68">
        <w:t>:</w:t>
      </w:r>
      <w:r w:rsidR="00BE5CCC">
        <w:t>05</w:t>
      </w:r>
      <w:r w:rsidR="001D3B68">
        <w:t>-</w:t>
      </w:r>
      <w:r>
        <w:t>9</w:t>
      </w:r>
      <w:r w:rsidR="001D3B68">
        <w:t>:</w:t>
      </w:r>
      <w:r w:rsidR="00057490">
        <w:t>15</w:t>
      </w:r>
      <w:r w:rsidR="001D3B68">
        <w:t>)</w:t>
      </w:r>
    </w:p>
    <w:p w14:paraId="07B50F0F" w14:textId="067C95B0" w:rsidR="0083637D" w:rsidRDefault="00D10ECC" w:rsidP="00B10CF8">
      <w:pPr>
        <w:pStyle w:val="ListSubhead1"/>
        <w:rPr>
          <w:b w:val="0"/>
        </w:rPr>
      </w:pPr>
      <w:r w:rsidRPr="005529E9">
        <w:rPr>
          <w:b w:val="0"/>
        </w:rPr>
        <w:t>Mr</w:t>
      </w:r>
      <w:r w:rsidR="00DB5769">
        <w:rPr>
          <w:b w:val="0"/>
        </w:rPr>
        <w:t xml:space="preserve">. </w:t>
      </w:r>
      <w:r w:rsidR="00EF1259">
        <w:rPr>
          <w:b w:val="0"/>
        </w:rPr>
        <w:t>Pilong</w:t>
      </w:r>
      <w:r w:rsidRPr="005529E9">
        <w:rPr>
          <w:b w:val="0"/>
        </w:rPr>
        <w:t xml:space="preserve"> will provide an update of System Operations in </w:t>
      </w:r>
      <w:r w:rsidR="00D562D5">
        <w:rPr>
          <w:b w:val="0"/>
        </w:rPr>
        <w:t>May</w:t>
      </w:r>
      <w:r w:rsidR="004B2910">
        <w:rPr>
          <w:b w:val="0"/>
        </w:rPr>
        <w:t xml:space="preserve"> </w:t>
      </w:r>
      <w:r w:rsidR="000B51B0" w:rsidRPr="001F5959">
        <w:rPr>
          <w:b w:val="0"/>
        </w:rPr>
        <w:t>and discuss Member Operational Issues</w:t>
      </w:r>
      <w:r w:rsidR="00751269">
        <w:rPr>
          <w:b w:val="0"/>
        </w:rPr>
        <w:t>.</w:t>
      </w:r>
      <w:r w:rsidR="00CC11D2">
        <w:rPr>
          <w:b w:val="0"/>
        </w:rPr>
        <w:t xml:space="preserve"> </w:t>
      </w:r>
    </w:p>
    <w:p w14:paraId="111F4FC9" w14:textId="3C3527FE" w:rsidR="001D3B68" w:rsidRDefault="004F64F7" w:rsidP="001D3B68">
      <w:pPr>
        <w:pStyle w:val="PrimaryHeading"/>
      </w:pPr>
      <w:r>
        <w:t xml:space="preserve">eDART and DTS </w:t>
      </w:r>
      <w:r w:rsidR="00B417E4">
        <w:t>U</w:t>
      </w:r>
      <w:r>
        <w:t>pdates</w:t>
      </w:r>
      <w:r w:rsidR="00D10ECC">
        <w:t xml:space="preserve"> (9:</w:t>
      </w:r>
      <w:r w:rsidR="00057490">
        <w:t>15</w:t>
      </w:r>
      <w:r w:rsidR="00B417E4">
        <w:t>-</w:t>
      </w:r>
      <w:r w:rsidR="00D10ECC">
        <w:t>9:</w:t>
      </w:r>
      <w:r w:rsidR="007544A4">
        <w:t>25</w:t>
      </w:r>
      <w:r w:rsidR="00D10ECC">
        <w:t>)</w:t>
      </w:r>
    </w:p>
    <w:p w14:paraId="6AF82D84" w14:textId="705F21A1" w:rsidR="00465CE4" w:rsidRPr="00781290" w:rsidRDefault="00D10ECC" w:rsidP="00465CE4">
      <w:pPr>
        <w:pStyle w:val="ListSubhead1"/>
        <w:rPr>
          <w:b w:val="0"/>
        </w:rPr>
      </w:pPr>
      <w:r>
        <w:rPr>
          <w:b w:val="0"/>
        </w:rPr>
        <w:t xml:space="preserve">eDART User Groups – </w:t>
      </w:r>
      <w:r w:rsidR="00BD6E72">
        <w:rPr>
          <w:b w:val="0"/>
        </w:rPr>
        <w:t>M</w:t>
      </w:r>
      <w:r w:rsidR="009B3A36">
        <w:rPr>
          <w:b w:val="0"/>
        </w:rPr>
        <w:t xml:space="preserve">s. Ofoegbu </w:t>
      </w:r>
      <w:r w:rsidR="00BD6E72">
        <w:rPr>
          <w:b w:val="0"/>
        </w:rPr>
        <w:t>will provide an update.</w:t>
      </w:r>
      <w:r w:rsidR="00DB0F8D">
        <w:rPr>
          <w:b w:val="0"/>
        </w:rPr>
        <w:t xml:space="preserve"> </w:t>
      </w:r>
    </w:p>
    <w:p w14:paraId="111F4FCB" w14:textId="1A98CD54" w:rsidR="001B2242" w:rsidRDefault="00D10ECC" w:rsidP="002D47ED">
      <w:pPr>
        <w:pStyle w:val="ListSubhead1"/>
        <w:rPr>
          <w:b w:val="0"/>
        </w:rPr>
      </w:pPr>
      <w:r>
        <w:rPr>
          <w:b w:val="0"/>
        </w:rPr>
        <w:t>Dispatcher Training Subcommittee (DTS) – M</w:t>
      </w:r>
      <w:r w:rsidR="009B3A36">
        <w:rPr>
          <w:b w:val="0"/>
        </w:rPr>
        <w:t xml:space="preserve">r. Hoke </w:t>
      </w:r>
      <w:r>
        <w:rPr>
          <w:b w:val="0"/>
        </w:rPr>
        <w:t>will provide an update</w:t>
      </w:r>
      <w:r w:rsidR="00751269">
        <w:rPr>
          <w:b w:val="0"/>
        </w:rPr>
        <w:t>.</w:t>
      </w:r>
      <w:r w:rsidR="00066746">
        <w:rPr>
          <w:b w:val="0"/>
          <w:color w:val="FF0000"/>
        </w:rPr>
        <w:t xml:space="preserve"> </w:t>
      </w:r>
      <w:r w:rsidR="005A7DAD">
        <w:rPr>
          <w:b w:val="0"/>
          <w:color w:val="FF0000"/>
        </w:rPr>
        <w:t xml:space="preserve">  </w:t>
      </w:r>
    </w:p>
    <w:p w14:paraId="2BA4EBF7" w14:textId="5A793382" w:rsidR="00026D0F" w:rsidRDefault="00026D0F" w:rsidP="00026D0F">
      <w:pPr>
        <w:pStyle w:val="PrimaryHeading"/>
      </w:pPr>
      <w:r>
        <w:t xml:space="preserve">System Operator </w:t>
      </w:r>
      <w:r w:rsidR="00452EBE">
        <w:t>Training and Certification (9:</w:t>
      </w:r>
      <w:r w:rsidR="007544A4">
        <w:t>25</w:t>
      </w:r>
      <w:r w:rsidR="00452EBE">
        <w:t>-9:</w:t>
      </w:r>
      <w:r w:rsidR="007544A4">
        <w:t>30</w:t>
      </w:r>
      <w:r>
        <w:t>)</w:t>
      </w:r>
    </w:p>
    <w:p w14:paraId="70FD342D" w14:textId="23667310" w:rsidR="00026D0F" w:rsidRDefault="00E84D07" w:rsidP="00026D0F">
      <w:pPr>
        <w:pStyle w:val="ListSubhead1"/>
        <w:rPr>
          <w:b w:val="0"/>
        </w:rPr>
      </w:pPr>
      <w:r>
        <w:rPr>
          <w:b w:val="0"/>
        </w:rPr>
        <w:t>M</w:t>
      </w:r>
      <w:r w:rsidR="009B3A36">
        <w:rPr>
          <w:b w:val="0"/>
        </w:rPr>
        <w:t>r</w:t>
      </w:r>
      <w:r w:rsidR="00B10CF8">
        <w:rPr>
          <w:b w:val="0"/>
        </w:rPr>
        <w:t xml:space="preserve">. </w:t>
      </w:r>
      <w:r w:rsidR="009B3A36">
        <w:rPr>
          <w:b w:val="0"/>
        </w:rPr>
        <w:t>Hoke</w:t>
      </w:r>
      <w:r w:rsidR="00B10CF8">
        <w:rPr>
          <w:b w:val="0"/>
        </w:rPr>
        <w:t xml:space="preserve"> </w:t>
      </w:r>
      <w:r w:rsidR="00026D0F">
        <w:rPr>
          <w:b w:val="0"/>
        </w:rPr>
        <w:t>will provide an update</w:t>
      </w:r>
      <w:r w:rsidR="00DB0F8D">
        <w:rPr>
          <w:b w:val="0"/>
        </w:rPr>
        <w:t>.</w:t>
      </w:r>
      <w:r w:rsidR="0065554C">
        <w:rPr>
          <w:b w:val="0"/>
          <w:color w:val="FF0000"/>
        </w:rPr>
        <w:t xml:space="preserve"> </w:t>
      </w:r>
    </w:p>
    <w:p w14:paraId="111F4FCE" w14:textId="3DC72EAC" w:rsidR="00D10ECC" w:rsidRPr="006945BE" w:rsidRDefault="00D10ECC" w:rsidP="006945BE">
      <w:pPr>
        <w:pStyle w:val="PrimaryHeading"/>
      </w:pPr>
      <w:r w:rsidRPr="006945BE">
        <w:t>Regional Standards, NAESB, and Compliance Update (9:</w:t>
      </w:r>
      <w:r w:rsidR="00BD6E72">
        <w:t>3</w:t>
      </w:r>
      <w:r w:rsidR="007544A4">
        <w:t>0</w:t>
      </w:r>
      <w:r w:rsidR="00B417E4">
        <w:t>-</w:t>
      </w:r>
      <w:r w:rsidR="00452EBE">
        <w:t>9</w:t>
      </w:r>
      <w:r w:rsidR="0029540D">
        <w:t>:</w:t>
      </w:r>
      <w:r w:rsidR="00D6524E">
        <w:t>35</w:t>
      </w:r>
      <w:r w:rsidRPr="006945BE">
        <w:t>)</w:t>
      </w:r>
    </w:p>
    <w:p w14:paraId="111F4FCF" w14:textId="2DA2DB1C" w:rsidR="00D10ECC" w:rsidRDefault="00D6524E" w:rsidP="00F85EB7">
      <w:pPr>
        <w:pStyle w:val="ListSubhead1"/>
        <w:rPr>
          <w:b w:val="0"/>
        </w:rPr>
      </w:pPr>
      <w:r>
        <w:rPr>
          <w:b w:val="0"/>
        </w:rPr>
        <w:t>No</w:t>
      </w:r>
      <w:r w:rsidR="00EF1259">
        <w:rPr>
          <w:b w:val="0"/>
        </w:rPr>
        <w:t xml:space="preserve"> update</w:t>
      </w:r>
      <w:r w:rsidR="002D47ED">
        <w:rPr>
          <w:b w:val="0"/>
        </w:rPr>
        <w:t xml:space="preserve"> on standards and compliance.</w:t>
      </w:r>
      <w:r w:rsidR="00841CCE">
        <w:rPr>
          <w:b w:val="0"/>
          <w:color w:val="FF0000"/>
        </w:rPr>
        <w:t xml:space="preserve">  </w:t>
      </w:r>
    </w:p>
    <w:p w14:paraId="51AF9037" w14:textId="0677CDF5" w:rsidR="00986678" w:rsidRDefault="00D10ECC" w:rsidP="008652A0">
      <w:pPr>
        <w:pStyle w:val="ListSubhead1"/>
        <w:rPr>
          <w:b w:val="0"/>
        </w:rPr>
      </w:pPr>
      <w:r>
        <w:rPr>
          <w:b w:val="0"/>
        </w:rPr>
        <w:t>The SOS will address any ongoing member issues regarding NERC/RFC</w:t>
      </w:r>
      <w:r w:rsidR="000677CE">
        <w:rPr>
          <w:b w:val="0"/>
        </w:rPr>
        <w:t xml:space="preserve">. </w:t>
      </w:r>
    </w:p>
    <w:p w14:paraId="559A0155" w14:textId="15200A05" w:rsidR="00D55227" w:rsidRDefault="00D55227" w:rsidP="00D55227">
      <w:pPr>
        <w:pStyle w:val="PrimaryHeading"/>
      </w:pPr>
      <w:r>
        <w:t>Electric Storage Participation: FERC Order 841</w:t>
      </w:r>
      <w:r>
        <w:t xml:space="preserve"> (9:</w:t>
      </w:r>
      <w:r>
        <w:t>3</w:t>
      </w:r>
      <w:r>
        <w:t>5-9:</w:t>
      </w:r>
      <w:r>
        <w:t>5</w:t>
      </w:r>
      <w:r>
        <w:t>0)</w:t>
      </w:r>
    </w:p>
    <w:p w14:paraId="277152CF" w14:textId="3AA4A475" w:rsidR="00D55227" w:rsidRDefault="00D55227" w:rsidP="00D55227">
      <w:pPr>
        <w:pStyle w:val="ListSubhead1"/>
        <w:rPr>
          <w:b w:val="0"/>
        </w:rPr>
      </w:pPr>
      <w:r>
        <w:rPr>
          <w:b w:val="0"/>
        </w:rPr>
        <w:t>Ms. Walter will give background on FERC Order 841.</w:t>
      </w:r>
    </w:p>
    <w:p w14:paraId="5945E6AF" w14:textId="5B96B6A2" w:rsidR="00D55227" w:rsidRPr="00D55227" w:rsidRDefault="00D55227" w:rsidP="00D55227">
      <w:pPr>
        <w:pStyle w:val="ListSubhead1"/>
        <w:numPr>
          <w:ilvl w:val="0"/>
          <w:numId w:val="0"/>
        </w:numPr>
        <w:ind w:left="360"/>
        <w:rPr>
          <w:b w:val="0"/>
        </w:rPr>
      </w:pPr>
      <w:r>
        <w:rPr>
          <w:b w:val="0"/>
          <w:bCs/>
        </w:rPr>
        <w:t xml:space="preserve">Issue tracking:   </w:t>
      </w:r>
      <w:hyperlink r:id="rId8" w:history="1">
        <w:r>
          <w:rPr>
            <w:rStyle w:val="Hyperlink"/>
            <w:b w:val="0"/>
            <w:bCs/>
          </w:rPr>
          <w:t>Electric Storage Participation - FERC Order 841</w:t>
        </w:r>
      </w:hyperlink>
    </w:p>
    <w:p w14:paraId="2A8378B9" w14:textId="5D44590D" w:rsidR="00997142" w:rsidRDefault="00997142" w:rsidP="00997142">
      <w:pPr>
        <w:pStyle w:val="PrimaryHeading"/>
      </w:pPr>
      <w:r>
        <w:t>Manual Updates (</w:t>
      </w:r>
      <w:r w:rsidR="00D6524E">
        <w:t>09:</w:t>
      </w:r>
      <w:r w:rsidR="00D55227">
        <w:t>50</w:t>
      </w:r>
      <w:r>
        <w:t>-</w:t>
      </w:r>
      <w:r w:rsidR="00D55227">
        <w:t>10:15</w:t>
      </w:r>
      <w:r>
        <w:t>)</w:t>
      </w:r>
    </w:p>
    <w:p w14:paraId="75397BF3" w14:textId="1C494C50" w:rsidR="00D6524E" w:rsidRDefault="00D6524E" w:rsidP="00465CE4">
      <w:pPr>
        <w:pStyle w:val="ListSubhead1"/>
        <w:rPr>
          <w:b w:val="0"/>
        </w:rPr>
      </w:pPr>
      <w:r>
        <w:rPr>
          <w:b w:val="0"/>
        </w:rPr>
        <w:t>Ms. Walter will provide a first read on changes to Manual 40.</w:t>
      </w:r>
    </w:p>
    <w:p w14:paraId="77B0E3F1" w14:textId="4301644A" w:rsidR="00D6524E" w:rsidRDefault="00D6524E" w:rsidP="00465CE4">
      <w:pPr>
        <w:pStyle w:val="ListSubhead1"/>
        <w:rPr>
          <w:b w:val="0"/>
        </w:rPr>
      </w:pPr>
      <w:r>
        <w:rPr>
          <w:b w:val="0"/>
        </w:rPr>
        <w:t>Ms. Walter will provide a first read on changes to Manual 36.</w:t>
      </w:r>
    </w:p>
    <w:p w14:paraId="3460913F" w14:textId="23A11095" w:rsidR="00D6524E" w:rsidRDefault="00D6524E" w:rsidP="00D6524E">
      <w:pPr>
        <w:pStyle w:val="ListSubhead1"/>
        <w:rPr>
          <w:b w:val="0"/>
        </w:rPr>
      </w:pPr>
      <w:r>
        <w:rPr>
          <w:b w:val="0"/>
        </w:rPr>
        <w:t>Mr. Stefanowicz will provide a first read on changes to Manual 14D.</w:t>
      </w:r>
    </w:p>
    <w:p w14:paraId="2E1B50E1" w14:textId="1B0C3682" w:rsidR="00D55227" w:rsidRPr="00D55227" w:rsidRDefault="00D55227" w:rsidP="00D55227">
      <w:pPr>
        <w:pStyle w:val="ListSubhead1"/>
        <w:rPr>
          <w:b w:val="0"/>
        </w:rPr>
      </w:pPr>
      <w:r>
        <w:rPr>
          <w:b w:val="0"/>
        </w:rPr>
        <w:t>Mr. Bennett will provide a first read on changes to Manual 39.</w:t>
      </w:r>
    </w:p>
    <w:p w14:paraId="15F53F30" w14:textId="669A24DE" w:rsidR="007544A4" w:rsidRDefault="007544A4" w:rsidP="007544A4">
      <w:pPr>
        <w:pStyle w:val="PrimaryHeading"/>
      </w:pPr>
      <w:r>
        <w:lastRenderedPageBreak/>
        <w:t>Nuclear U</w:t>
      </w:r>
      <w:r w:rsidR="00D82DF5">
        <w:t>ni</w:t>
      </w:r>
      <w:r w:rsidR="00D55227">
        <w:t>t Outage Ramp Coordination (10:1</w:t>
      </w:r>
      <w:r w:rsidR="00D6524E">
        <w:t>5</w:t>
      </w:r>
      <w:r w:rsidR="00D562D5">
        <w:t>-10:</w:t>
      </w:r>
      <w:r w:rsidR="00D55227">
        <w:t>2</w:t>
      </w:r>
      <w:r w:rsidR="00D6524E">
        <w:t>5</w:t>
      </w:r>
      <w:r>
        <w:t>)</w:t>
      </w:r>
    </w:p>
    <w:p w14:paraId="4A9A211D" w14:textId="218605B1" w:rsidR="007544A4" w:rsidRPr="007544A4" w:rsidRDefault="007544A4" w:rsidP="007544A4">
      <w:pPr>
        <w:pStyle w:val="ListSubhead1"/>
        <w:rPr>
          <w:b w:val="0"/>
        </w:rPr>
      </w:pPr>
      <w:r>
        <w:rPr>
          <w:b w:val="0"/>
        </w:rPr>
        <w:t>Mr. Frogg will discuss issues and possible changes to coordinating nuclear unit outages and associated transmission outages.</w:t>
      </w:r>
      <w:bookmarkStart w:id="2" w:name="_GoBack"/>
      <w:bookmarkEnd w:id="2"/>
    </w:p>
    <w:p w14:paraId="60A10E75" w14:textId="0B2EBC82" w:rsidR="008652A0" w:rsidRDefault="00D562D5" w:rsidP="008652A0">
      <w:pPr>
        <w:pStyle w:val="PrimaryHeading"/>
      </w:pPr>
      <w:r>
        <w:t>NERC Update</w:t>
      </w:r>
      <w:r w:rsidR="007544A4">
        <w:t xml:space="preserve"> (10:</w:t>
      </w:r>
      <w:r w:rsidR="00D55227">
        <w:t>2</w:t>
      </w:r>
      <w:r w:rsidR="00D6524E">
        <w:t>5</w:t>
      </w:r>
      <w:r>
        <w:t>-10:</w:t>
      </w:r>
      <w:r w:rsidR="00D55227">
        <w:t>4</w:t>
      </w:r>
      <w:r w:rsidR="00D6524E">
        <w:t>0</w:t>
      </w:r>
      <w:r w:rsidR="008652A0">
        <w:t>)</w:t>
      </w:r>
    </w:p>
    <w:p w14:paraId="2548458E" w14:textId="24959DD3" w:rsidR="008652A0" w:rsidRPr="008652A0" w:rsidRDefault="008652A0" w:rsidP="008652A0">
      <w:pPr>
        <w:pStyle w:val="ListSubhead1"/>
        <w:rPr>
          <w:b w:val="0"/>
        </w:rPr>
      </w:pPr>
      <w:r>
        <w:rPr>
          <w:b w:val="0"/>
        </w:rPr>
        <w:t xml:space="preserve">Mr. </w:t>
      </w:r>
      <w:r w:rsidR="00D562D5">
        <w:rPr>
          <w:b w:val="0"/>
        </w:rPr>
        <w:t>Bielak will review</w:t>
      </w:r>
      <w:r w:rsidR="000C7911">
        <w:rPr>
          <w:b w:val="0"/>
        </w:rPr>
        <w:t xml:space="preserve"> three</w:t>
      </w:r>
      <w:r w:rsidR="00D562D5">
        <w:rPr>
          <w:b w:val="0"/>
        </w:rPr>
        <w:t xml:space="preserve"> recent lessons </w:t>
      </w:r>
      <w:r w:rsidR="000C7911">
        <w:rPr>
          <w:b w:val="0"/>
        </w:rPr>
        <w:t>learned</w:t>
      </w:r>
      <w:r w:rsidR="00D562D5">
        <w:rPr>
          <w:b w:val="0"/>
        </w:rPr>
        <w:t xml:space="preserve"> published by NERC.</w:t>
      </w:r>
    </w:p>
    <w:p w14:paraId="111F4FD9" w14:textId="77777777" w:rsidR="00C61D9C" w:rsidRDefault="00C61D9C" w:rsidP="00C61D9C">
      <w:pPr>
        <w:pStyle w:val="PrimaryHeading"/>
      </w:pPr>
      <w:r>
        <w:t>Future Agenda Items</w:t>
      </w:r>
    </w:p>
    <w:p w14:paraId="111F4FDA" w14:textId="1ACC0E07" w:rsidR="00C61D9C" w:rsidRPr="001B2242" w:rsidRDefault="00C61D9C" w:rsidP="00C61D9C">
      <w:pPr>
        <w:pStyle w:val="SecondaryHeading-Numbered"/>
        <w:numPr>
          <w:ilvl w:val="0"/>
          <w:numId w:val="0"/>
        </w:numPr>
        <w:ind w:left="360"/>
        <w:rPr>
          <w:b w:val="0"/>
        </w:rPr>
      </w:pPr>
      <w:r>
        <w:rPr>
          <w:b w:val="0"/>
        </w:rPr>
        <w:t>Review of Communication protocols per COM-002-4 Standard</w:t>
      </w:r>
      <w:r w:rsidR="00403612">
        <w:rPr>
          <w:b w:val="0"/>
        </w:rPr>
        <w:t xml:space="preserve"> </w:t>
      </w:r>
      <w:r w:rsidR="009A22CF">
        <w:rPr>
          <w:b w:val="0"/>
        </w:rPr>
        <w:t>in</w:t>
      </w:r>
      <w:r w:rsidR="00403612">
        <w:rPr>
          <w:b w:val="0"/>
        </w:rPr>
        <w:t xml:space="preserve"> PJM Manual 01</w:t>
      </w:r>
      <w:r>
        <w:rPr>
          <w:b w:val="0"/>
        </w:rPr>
        <w:t xml:space="preserve"> (Sept/Oct) – Glen Boyle</w:t>
      </w:r>
    </w:p>
    <w:p w14:paraId="111F4FDB" w14:textId="0ED72DFE" w:rsidR="00C61D9C" w:rsidRDefault="00281396" w:rsidP="00C61D9C">
      <w:pPr>
        <w:pStyle w:val="SecondaryHeading-Numbered"/>
        <w:numPr>
          <w:ilvl w:val="0"/>
          <w:numId w:val="0"/>
        </w:numPr>
        <w:ind w:left="360"/>
        <w:rPr>
          <w:b w:val="0"/>
        </w:rPr>
      </w:pPr>
      <w:r>
        <w:rPr>
          <w:b w:val="0"/>
        </w:rPr>
        <w:t>Review of PJM Manual 13 (Sept, Mar)</w:t>
      </w:r>
    </w:p>
    <w:p w14:paraId="111F4FDC" w14:textId="700C169A" w:rsidR="00C61D9C" w:rsidRDefault="00C61D9C" w:rsidP="00C61D9C">
      <w:pPr>
        <w:pStyle w:val="SecondaryHeading-Numbered"/>
        <w:numPr>
          <w:ilvl w:val="0"/>
          <w:numId w:val="0"/>
        </w:numPr>
        <w:ind w:left="360"/>
        <w:rPr>
          <w:b w:val="0"/>
        </w:rPr>
      </w:pPr>
      <w:r>
        <w:rPr>
          <w:b w:val="0"/>
        </w:rPr>
        <w:t>Reactive Curve Verification – recurring</w:t>
      </w:r>
    </w:p>
    <w:p w14:paraId="111F4FDD" w14:textId="77777777" w:rsidR="00C61D9C" w:rsidRDefault="00C61D9C" w:rsidP="00C61D9C">
      <w:pPr>
        <w:pStyle w:val="SecondaryHeading-Numbered"/>
        <w:numPr>
          <w:ilvl w:val="0"/>
          <w:numId w:val="0"/>
        </w:numPr>
        <w:ind w:left="360"/>
        <w:rPr>
          <w:b w:val="0"/>
        </w:rPr>
      </w:pPr>
      <w:r>
        <w:rPr>
          <w:b w:val="0"/>
        </w:rPr>
        <w:tab/>
        <w:t>Generator semi-annual review (October/April)</w:t>
      </w:r>
    </w:p>
    <w:p w14:paraId="6B21F04B" w14:textId="5B8FD714" w:rsidR="008C2DED" w:rsidRDefault="00C61D9C" w:rsidP="00867C0C">
      <w:pPr>
        <w:pStyle w:val="SecondaryHeading-Numbered"/>
        <w:numPr>
          <w:ilvl w:val="0"/>
          <w:numId w:val="0"/>
        </w:numPr>
        <w:ind w:left="360"/>
        <w:rPr>
          <w:b w:val="0"/>
        </w:rPr>
      </w:pPr>
      <w:r>
        <w:rPr>
          <w:b w:val="0"/>
        </w:rPr>
        <w:tab/>
        <w:t>TO semi-annual review (November/May)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3127"/>
        <w:gridCol w:w="1913"/>
        <w:gridCol w:w="4230"/>
        <w:gridCol w:w="198"/>
      </w:tblGrid>
      <w:tr w:rsidR="00BB531B" w14:paraId="111F4FE5" w14:textId="77777777" w:rsidTr="00BB531B">
        <w:trPr>
          <w:trHeight w:val="296"/>
        </w:trPr>
        <w:tc>
          <w:tcPr>
            <w:tcW w:w="9576" w:type="dxa"/>
            <w:gridSpan w:val="5"/>
          </w:tcPr>
          <w:p w14:paraId="111F4FE4" w14:textId="23FA50FA" w:rsidR="0080182B" w:rsidRDefault="0080182B" w:rsidP="00AF4850">
            <w:pPr>
              <w:pStyle w:val="AttendeesList"/>
            </w:pPr>
          </w:p>
        </w:tc>
      </w:tr>
      <w:tr w:rsidR="00BB531B" w14:paraId="111F4FE7" w14:textId="77777777" w:rsidTr="00BB531B">
        <w:tc>
          <w:tcPr>
            <w:tcW w:w="9576" w:type="dxa"/>
            <w:gridSpan w:val="5"/>
          </w:tcPr>
          <w:p w14:paraId="111F4FE6" w14:textId="77777777" w:rsidR="00BB531B" w:rsidRDefault="00606F11" w:rsidP="00BB531B">
            <w:pPr>
              <w:pStyle w:val="PrimaryHeading"/>
            </w:pPr>
            <w:r>
              <w:t>Future Meeting Dates</w:t>
            </w:r>
          </w:p>
        </w:tc>
      </w:tr>
      <w:tr w:rsidR="00465CE4" w14:paraId="4A8EFFCD" w14:textId="77777777" w:rsidTr="000A7B6B">
        <w:trPr>
          <w:gridBefore w:val="1"/>
          <w:gridAfter w:val="1"/>
          <w:wBefore w:w="108" w:type="dxa"/>
          <w:wAfter w:w="198" w:type="dxa"/>
        </w:trPr>
        <w:tc>
          <w:tcPr>
            <w:tcW w:w="3127" w:type="dxa"/>
          </w:tcPr>
          <w:p w14:paraId="0396F321" w14:textId="45C663AB" w:rsidR="00465CE4" w:rsidRDefault="00465CE4" w:rsidP="00985A1C">
            <w:pPr>
              <w:pStyle w:val="AttendeesList"/>
              <w:ind w:left="-108"/>
            </w:pPr>
            <w:r>
              <w:t>July 02, 2019</w:t>
            </w:r>
          </w:p>
        </w:tc>
        <w:tc>
          <w:tcPr>
            <w:tcW w:w="1913" w:type="dxa"/>
            <w:vAlign w:val="center"/>
          </w:tcPr>
          <w:p w14:paraId="50F9FC93" w14:textId="66EA72AE" w:rsidR="00465CE4" w:rsidRDefault="00465CE4" w:rsidP="000A7B6B">
            <w:pPr>
              <w:pStyle w:val="AttendeesList"/>
              <w:ind w:left="5"/>
            </w:pPr>
            <w:r>
              <w:t xml:space="preserve">  9:00 AM</w:t>
            </w:r>
          </w:p>
        </w:tc>
        <w:tc>
          <w:tcPr>
            <w:tcW w:w="4230" w:type="dxa"/>
            <w:vAlign w:val="center"/>
          </w:tcPr>
          <w:p w14:paraId="215B6719" w14:textId="337DCB99" w:rsidR="00465CE4" w:rsidRDefault="00465CE4" w:rsidP="000A7B6B">
            <w:pPr>
              <w:pStyle w:val="AttendeesList"/>
              <w:ind w:left="1242"/>
            </w:pPr>
            <w:r>
              <w:t xml:space="preserve"> PJM Conference &amp; Training Center</w:t>
            </w:r>
          </w:p>
        </w:tc>
      </w:tr>
      <w:tr w:rsidR="00144B91" w14:paraId="4C0C7C16" w14:textId="77777777" w:rsidTr="000A7B6B">
        <w:trPr>
          <w:gridBefore w:val="1"/>
          <w:gridAfter w:val="1"/>
          <w:wBefore w:w="108" w:type="dxa"/>
          <w:wAfter w:w="198" w:type="dxa"/>
        </w:trPr>
        <w:tc>
          <w:tcPr>
            <w:tcW w:w="3127" w:type="dxa"/>
          </w:tcPr>
          <w:p w14:paraId="7739D6C6" w14:textId="48C75432" w:rsidR="00144B91" w:rsidRDefault="00144B91" w:rsidP="00985A1C">
            <w:pPr>
              <w:pStyle w:val="AttendeesList"/>
              <w:ind w:left="-108"/>
            </w:pPr>
            <w:r>
              <w:t>July 31, 2019</w:t>
            </w:r>
          </w:p>
        </w:tc>
        <w:tc>
          <w:tcPr>
            <w:tcW w:w="1913" w:type="dxa"/>
            <w:vAlign w:val="center"/>
          </w:tcPr>
          <w:p w14:paraId="00F15681" w14:textId="21F5D5A3" w:rsidR="00144B91" w:rsidRDefault="00144B91" w:rsidP="000A7B6B">
            <w:pPr>
              <w:pStyle w:val="AttendeesList"/>
              <w:ind w:left="5"/>
            </w:pPr>
            <w:r>
              <w:t xml:space="preserve">  9:00 AM</w:t>
            </w:r>
          </w:p>
        </w:tc>
        <w:tc>
          <w:tcPr>
            <w:tcW w:w="4230" w:type="dxa"/>
            <w:vAlign w:val="center"/>
          </w:tcPr>
          <w:p w14:paraId="45904DFB" w14:textId="3FCBAC50" w:rsidR="00144B91" w:rsidRDefault="00144B91" w:rsidP="000A7B6B">
            <w:pPr>
              <w:pStyle w:val="AttendeesList"/>
              <w:ind w:left="1242"/>
            </w:pPr>
            <w:r>
              <w:t xml:space="preserve"> PJM Conference &amp; Training Center</w:t>
            </w:r>
          </w:p>
        </w:tc>
      </w:tr>
      <w:tr w:rsidR="005348A7" w14:paraId="7F4C7CE6" w14:textId="77777777" w:rsidTr="000A7B6B">
        <w:trPr>
          <w:gridBefore w:val="1"/>
          <w:gridAfter w:val="1"/>
          <w:wBefore w:w="108" w:type="dxa"/>
          <w:wAfter w:w="198" w:type="dxa"/>
        </w:trPr>
        <w:tc>
          <w:tcPr>
            <w:tcW w:w="3127" w:type="dxa"/>
          </w:tcPr>
          <w:p w14:paraId="22E2841D" w14:textId="68909BBA" w:rsidR="005348A7" w:rsidRDefault="005348A7" w:rsidP="00985A1C">
            <w:pPr>
              <w:pStyle w:val="AttendeesList"/>
              <w:ind w:left="-108"/>
            </w:pPr>
            <w:r>
              <w:t>September 05, 2019</w:t>
            </w:r>
          </w:p>
        </w:tc>
        <w:tc>
          <w:tcPr>
            <w:tcW w:w="1913" w:type="dxa"/>
            <w:vAlign w:val="center"/>
          </w:tcPr>
          <w:p w14:paraId="66F30507" w14:textId="13996956" w:rsidR="005348A7" w:rsidRDefault="005348A7" w:rsidP="000A7B6B">
            <w:pPr>
              <w:pStyle w:val="AttendeesList"/>
              <w:ind w:left="5"/>
            </w:pPr>
            <w:r>
              <w:t xml:space="preserve">  9:00 AM</w:t>
            </w:r>
          </w:p>
        </w:tc>
        <w:tc>
          <w:tcPr>
            <w:tcW w:w="4230" w:type="dxa"/>
            <w:vAlign w:val="center"/>
          </w:tcPr>
          <w:p w14:paraId="1414DC1A" w14:textId="4F2CBB81" w:rsidR="005348A7" w:rsidRDefault="005348A7" w:rsidP="000A7B6B">
            <w:pPr>
              <w:pStyle w:val="AttendeesList"/>
              <w:ind w:left="1242"/>
            </w:pPr>
            <w:r>
              <w:t xml:space="preserve"> PJM Conference &amp; Training Center</w:t>
            </w:r>
          </w:p>
        </w:tc>
      </w:tr>
    </w:tbl>
    <w:p w14:paraId="54C64F09" w14:textId="77777777" w:rsidR="005C2F2B" w:rsidRDefault="005C2F2B" w:rsidP="00337321">
      <w:pPr>
        <w:pStyle w:val="Author"/>
      </w:pPr>
    </w:p>
    <w:p w14:paraId="111F500A" w14:textId="1E1AB249" w:rsidR="00B62597" w:rsidRDefault="00882652" w:rsidP="00337321">
      <w:pPr>
        <w:pStyle w:val="Author"/>
      </w:pPr>
      <w:r>
        <w:t xml:space="preserve">Author: </w:t>
      </w:r>
      <w:r w:rsidR="006571E5">
        <w:t>Michael Zhang</w:t>
      </w:r>
    </w:p>
    <w:p w14:paraId="111F500B" w14:textId="77777777" w:rsidR="00A317A9" w:rsidRPr="00B62597" w:rsidRDefault="00A317A9" w:rsidP="00337321">
      <w:pPr>
        <w:pStyle w:val="Author"/>
      </w:pPr>
    </w:p>
    <w:p w14:paraId="111F500C" w14:textId="77777777" w:rsidR="00B62597" w:rsidRPr="00B62597" w:rsidRDefault="00B62597" w:rsidP="00DB29E9">
      <w:pPr>
        <w:pStyle w:val="DisclaimerHeading"/>
      </w:pPr>
      <w:r w:rsidRPr="00B62597">
        <w:t>Anti-trust:</w:t>
      </w:r>
    </w:p>
    <w:p w14:paraId="111F500D" w14:textId="77777777"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111F500E" w14:textId="77777777" w:rsidR="00B62597" w:rsidRPr="00B62597" w:rsidRDefault="00B62597" w:rsidP="00B62597">
      <w:pPr>
        <w:spacing w:after="0" w:line="240" w:lineRule="auto"/>
        <w:rPr>
          <w:rFonts w:ascii="Arial Narrow" w:eastAsia="Times New Roman" w:hAnsi="Arial Narrow" w:cs="Times New Roman"/>
          <w:sz w:val="16"/>
          <w:szCs w:val="16"/>
        </w:rPr>
      </w:pPr>
    </w:p>
    <w:p w14:paraId="111F500F" w14:textId="77777777" w:rsidR="00B62597" w:rsidRPr="00B62597" w:rsidRDefault="00B62597" w:rsidP="00337321">
      <w:pPr>
        <w:pStyle w:val="DisclosureTitle"/>
      </w:pPr>
      <w:r w:rsidRPr="00B62597">
        <w:t>Code of Conduct:</w:t>
      </w:r>
    </w:p>
    <w:p w14:paraId="111F5010" w14:textId="77777777"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111F5011" w14:textId="77777777" w:rsidR="00FC4746" w:rsidRDefault="00FC4746" w:rsidP="00B62597">
      <w:pPr>
        <w:spacing w:after="0" w:line="240" w:lineRule="auto"/>
        <w:rPr>
          <w:rFonts w:ascii="Arial Narrow" w:eastAsia="Times New Roman" w:hAnsi="Arial Narrow" w:cs="Times New Roman"/>
          <w:sz w:val="18"/>
          <w:szCs w:val="18"/>
        </w:rPr>
      </w:pPr>
    </w:p>
    <w:p w14:paraId="111F5012" w14:textId="77777777" w:rsidR="00FC4746" w:rsidRPr="00B62597" w:rsidRDefault="00FC4746" w:rsidP="00FC4746">
      <w:pPr>
        <w:pStyle w:val="DisclosureTitle"/>
      </w:pPr>
      <w:r w:rsidRPr="00B62597">
        <w:t xml:space="preserve">Public Meetings/Media Participation: </w:t>
      </w:r>
    </w:p>
    <w:p w14:paraId="111F5013" w14:textId="19BFD88A" w:rsidR="0057441E" w:rsidRDefault="00FC4746" w:rsidP="00FC4746">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w:t>
      </w:r>
      <w:r>
        <w:t>line recordings of PJM meetings</w:t>
      </w:r>
    </w:p>
    <w:p w14:paraId="1963B68A" w14:textId="6FE2EED0" w:rsidR="009A6330" w:rsidRPr="00FC4746" w:rsidRDefault="008C085E" w:rsidP="00FC4746">
      <w:pPr>
        <w:pStyle w:val="DisclosureBody"/>
      </w:pPr>
      <w:r>
        <w:rPr>
          <w:noProof/>
        </w:rPr>
        <w:drawing>
          <wp:anchor distT="0" distB="0" distL="114300" distR="114300" simplePos="0" relativeHeight="251659264" behindDoc="0" locked="0" layoutInCell="1" allowOverlap="1" wp14:anchorId="111F5014" wp14:editId="6FF082BE">
            <wp:simplePos x="0" y="0"/>
            <wp:positionH relativeFrom="column">
              <wp:posOffset>-3175</wp:posOffset>
            </wp:positionH>
            <wp:positionV relativeFrom="paragraph">
              <wp:posOffset>27305</wp:posOffset>
            </wp:positionV>
            <wp:extent cx="2999740" cy="1344295"/>
            <wp:effectExtent l="0" t="0" r="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keholder Agenda Template - Lower Level Committee Box.b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99740" cy="1344295"/>
                    </a:xfrm>
                    <a:prstGeom prst="rect">
                      <a:avLst/>
                    </a:prstGeom>
                  </pic:spPr>
                </pic:pic>
              </a:graphicData>
            </a:graphic>
            <wp14:sizeRelH relativeFrom="page">
              <wp14:pctWidth>0</wp14:pctWidth>
            </wp14:sizeRelH>
            <wp14:sizeRelV relativeFrom="page">
              <wp14:pctHeight>0</wp14:pctHeight>
            </wp14:sizeRelV>
          </wp:anchor>
        </w:drawing>
      </w:r>
    </w:p>
    <w:sectPr w:rsidR="009A6330" w:rsidRPr="00FC4746" w:rsidSect="00712CAA">
      <w:headerReference w:type="default" r:id="rId10"/>
      <w:footerReference w:type="even" r:id="rId11"/>
      <w:footerReference w:type="default" r:id="rId12"/>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841539" w14:textId="77777777" w:rsidR="00125399" w:rsidRDefault="00125399" w:rsidP="00B62597">
      <w:pPr>
        <w:spacing w:after="0" w:line="240" w:lineRule="auto"/>
      </w:pPr>
      <w:r>
        <w:separator/>
      </w:r>
    </w:p>
  </w:endnote>
  <w:endnote w:type="continuationSeparator" w:id="0">
    <w:p w14:paraId="4F8AC4D8" w14:textId="77777777" w:rsidR="00125399" w:rsidRDefault="00125399"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F501D" w14:textId="77777777"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1F501E" w14:textId="77777777" w:rsidR="003C17E2" w:rsidRDefault="00D552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F501F" w14:textId="77777777"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55227">
      <w:rPr>
        <w:rStyle w:val="PageNumber"/>
        <w:noProof/>
      </w:rPr>
      <w:t>2</w:t>
    </w:r>
    <w:r>
      <w:rPr>
        <w:rStyle w:val="PageNumber"/>
      </w:rPr>
      <w:fldChar w:fldCharType="end"/>
    </w:r>
  </w:p>
  <w:bookmarkStart w:id="3" w:name="OLE_LINK1"/>
  <w:p w14:paraId="7BF1A6A7" w14:textId="2CC49C70" w:rsidR="00B0367F"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111F5026" wp14:editId="111F5027">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Pr="00DB29E9">
      <w:rPr>
        <w:rFonts w:ascii="Arial Narrow" w:hAnsi="Arial Narrow"/>
        <w:sz w:val="20"/>
      </w:rPr>
      <w:t>1</w:t>
    </w:r>
    <w:r w:rsidR="00B0367F">
      <w:rPr>
        <w:rFonts w:ascii="Arial Narrow" w:hAnsi="Arial Narrow"/>
        <w:sz w:val="20"/>
      </w:rPr>
      <w:t>9</w:t>
    </w:r>
  </w:p>
  <w:p w14:paraId="111F5021" w14:textId="77777777"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CA1CF5" w14:textId="77777777" w:rsidR="00125399" w:rsidRDefault="00125399" w:rsidP="00B62597">
      <w:pPr>
        <w:spacing w:after="0" w:line="240" w:lineRule="auto"/>
      </w:pPr>
      <w:r>
        <w:separator/>
      </w:r>
    </w:p>
  </w:footnote>
  <w:footnote w:type="continuationSeparator" w:id="0">
    <w:p w14:paraId="61FB0D53" w14:textId="77777777" w:rsidR="00125399" w:rsidRDefault="00125399"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F501A" w14:textId="77777777"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11F5022" wp14:editId="111F5023">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111F5028" w14:textId="77777777" w:rsidR="00712CAA" w:rsidRPr="001D3B68" w:rsidRDefault="00333BD3"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111F5028" w14:textId="77777777" w:rsidR="00712CAA" w:rsidRPr="001D3B68" w:rsidRDefault="00333BD3"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111F5024" wp14:editId="111F5025">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11F501B" w14:textId="77777777" w:rsidR="003C17E2" w:rsidRDefault="00D55227">
    <w:pPr>
      <w:rPr>
        <w:sz w:val="16"/>
      </w:rPr>
    </w:pPr>
  </w:p>
  <w:p w14:paraId="111F501C" w14:textId="77777777" w:rsidR="003C17E2" w:rsidRDefault="00D55227">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D02B95"/>
    <w:multiLevelType w:val="hybridMultilevel"/>
    <w:tmpl w:val="701ECC9E"/>
    <w:lvl w:ilvl="0" w:tplc="04090017">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nsid w:val="31E86087"/>
    <w:multiLevelType w:val="hybridMultilevel"/>
    <w:tmpl w:val="A41674DE"/>
    <w:lvl w:ilvl="0" w:tplc="F47A8CAE">
      <w:start w:val="1"/>
      <w:numFmt w:val="decimal"/>
      <w:pStyle w:val="ListSubhead1"/>
      <w:lvlText w:val="%1."/>
      <w:lvlJc w:val="left"/>
      <w:pPr>
        <w:ind w:left="360" w:hanging="360"/>
      </w:pPr>
      <w:rPr>
        <w:rFonts w:hint="default"/>
        <w:b w:val="0"/>
        <w:color w:val="auto"/>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3">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4AC36743"/>
    <w:multiLevelType w:val="hybridMultilevel"/>
    <w:tmpl w:val="701ECC9E"/>
    <w:lvl w:ilvl="0" w:tplc="04090017">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nsid w:val="5D7652F7"/>
    <w:multiLevelType w:val="hybridMultilevel"/>
    <w:tmpl w:val="2938907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6">
    <w:nsid w:val="6E1F74AB"/>
    <w:multiLevelType w:val="hybridMultilevel"/>
    <w:tmpl w:val="701ECC9E"/>
    <w:lvl w:ilvl="0" w:tplc="04090017">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0"/>
  </w:num>
  <w:num w:numId="2">
    <w:abstractNumId w:val="2"/>
  </w:num>
  <w:num w:numId="3">
    <w:abstractNumId w:val="2"/>
  </w:num>
  <w:num w:numId="4">
    <w:abstractNumId w:val="2"/>
  </w:num>
  <w:num w:numId="5">
    <w:abstractNumId w:val="2"/>
  </w:num>
  <w:num w:numId="6">
    <w:abstractNumId w:val="2"/>
  </w:num>
  <w:num w:numId="7">
    <w:abstractNumId w:val="3"/>
  </w:num>
  <w:num w:numId="8">
    <w:abstractNumId w:val="2"/>
  </w:num>
  <w:num w:numId="9">
    <w:abstractNumId w:val="2"/>
  </w:num>
  <w:num w:numId="10">
    <w:abstractNumId w:val="2"/>
  </w:num>
  <w:num w:numId="11">
    <w:abstractNumId w:val="5"/>
  </w:num>
  <w:num w:numId="12">
    <w:abstractNumId w:val="4"/>
  </w:num>
  <w:num w:numId="13">
    <w:abstractNumId w:val="6"/>
  </w:num>
  <w:num w:numId="14">
    <w:abstractNumId w:val="2"/>
  </w:num>
  <w:num w:numId="15">
    <w:abstractNumId w:val="2"/>
  </w:num>
  <w:num w:numId="16">
    <w:abstractNumId w:val="1"/>
  </w:num>
  <w:num w:numId="17">
    <w:abstractNumId w:val="2"/>
  </w:num>
  <w:num w:numId="18">
    <w:abstractNumId w:val="2"/>
  </w:num>
  <w:num w:numId="19">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3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9fd527df-99f7-4159-a5f3-f4c72201ca57"/>
  </w:docVars>
  <w:rsids>
    <w:rsidRoot w:val="00B62597"/>
    <w:rsid w:val="00006BD2"/>
    <w:rsid w:val="00013AEA"/>
    <w:rsid w:val="0001637F"/>
    <w:rsid w:val="0002090E"/>
    <w:rsid w:val="00020C79"/>
    <w:rsid w:val="00023DBB"/>
    <w:rsid w:val="00024C8E"/>
    <w:rsid w:val="00026B0D"/>
    <w:rsid w:val="00026D0F"/>
    <w:rsid w:val="0002720E"/>
    <w:rsid w:val="0003328A"/>
    <w:rsid w:val="00033CDA"/>
    <w:rsid w:val="00033D0F"/>
    <w:rsid w:val="0003707D"/>
    <w:rsid w:val="00045EF2"/>
    <w:rsid w:val="00057490"/>
    <w:rsid w:val="000615E7"/>
    <w:rsid w:val="00061765"/>
    <w:rsid w:val="00063504"/>
    <w:rsid w:val="00063C19"/>
    <w:rsid w:val="00065F24"/>
    <w:rsid w:val="00066746"/>
    <w:rsid w:val="000677CE"/>
    <w:rsid w:val="00071BEE"/>
    <w:rsid w:val="000777DE"/>
    <w:rsid w:val="0008095B"/>
    <w:rsid w:val="00084047"/>
    <w:rsid w:val="00086473"/>
    <w:rsid w:val="000966C3"/>
    <w:rsid w:val="000A07CE"/>
    <w:rsid w:val="000A161D"/>
    <w:rsid w:val="000A1EFD"/>
    <w:rsid w:val="000A2AC8"/>
    <w:rsid w:val="000B0D47"/>
    <w:rsid w:val="000B51B0"/>
    <w:rsid w:val="000C33E0"/>
    <w:rsid w:val="000C7911"/>
    <w:rsid w:val="000D12A6"/>
    <w:rsid w:val="000D1EA5"/>
    <w:rsid w:val="000D4128"/>
    <w:rsid w:val="000D4406"/>
    <w:rsid w:val="000E4610"/>
    <w:rsid w:val="000E5BCF"/>
    <w:rsid w:val="000F2450"/>
    <w:rsid w:val="000F34F8"/>
    <w:rsid w:val="000F776D"/>
    <w:rsid w:val="00101E25"/>
    <w:rsid w:val="001029E9"/>
    <w:rsid w:val="00102E03"/>
    <w:rsid w:val="00107219"/>
    <w:rsid w:val="0012377A"/>
    <w:rsid w:val="00125399"/>
    <w:rsid w:val="001258C0"/>
    <w:rsid w:val="00126A04"/>
    <w:rsid w:val="00130819"/>
    <w:rsid w:val="00130951"/>
    <w:rsid w:val="0013329A"/>
    <w:rsid w:val="001362DC"/>
    <w:rsid w:val="00140485"/>
    <w:rsid w:val="00140E50"/>
    <w:rsid w:val="00144B91"/>
    <w:rsid w:val="0015010D"/>
    <w:rsid w:val="00153517"/>
    <w:rsid w:val="0015389B"/>
    <w:rsid w:val="00161D0F"/>
    <w:rsid w:val="001648E3"/>
    <w:rsid w:val="00172A09"/>
    <w:rsid w:val="001A6CBA"/>
    <w:rsid w:val="001B2242"/>
    <w:rsid w:val="001B311C"/>
    <w:rsid w:val="001C4E50"/>
    <w:rsid w:val="001C5D24"/>
    <w:rsid w:val="001D16B8"/>
    <w:rsid w:val="001D3B68"/>
    <w:rsid w:val="001D4EFB"/>
    <w:rsid w:val="001D5348"/>
    <w:rsid w:val="001D6F0C"/>
    <w:rsid w:val="001E2327"/>
    <w:rsid w:val="001E3875"/>
    <w:rsid w:val="001E3A5B"/>
    <w:rsid w:val="001F21DD"/>
    <w:rsid w:val="001F4822"/>
    <w:rsid w:val="001F4D6B"/>
    <w:rsid w:val="001F5959"/>
    <w:rsid w:val="00201CF7"/>
    <w:rsid w:val="00203804"/>
    <w:rsid w:val="00203A0C"/>
    <w:rsid w:val="00206DB8"/>
    <w:rsid w:val="002076FD"/>
    <w:rsid w:val="002113BD"/>
    <w:rsid w:val="002166C2"/>
    <w:rsid w:val="00217610"/>
    <w:rsid w:val="00225252"/>
    <w:rsid w:val="002306BD"/>
    <w:rsid w:val="0023402B"/>
    <w:rsid w:val="00235FC5"/>
    <w:rsid w:val="00236204"/>
    <w:rsid w:val="002372DC"/>
    <w:rsid w:val="002474CC"/>
    <w:rsid w:val="002502B9"/>
    <w:rsid w:val="0025043C"/>
    <w:rsid w:val="00252D7F"/>
    <w:rsid w:val="00253153"/>
    <w:rsid w:val="002632E8"/>
    <w:rsid w:val="00265084"/>
    <w:rsid w:val="002653AF"/>
    <w:rsid w:val="002657B1"/>
    <w:rsid w:val="002716E3"/>
    <w:rsid w:val="002737DF"/>
    <w:rsid w:val="00281396"/>
    <w:rsid w:val="002819A6"/>
    <w:rsid w:val="00285579"/>
    <w:rsid w:val="00294460"/>
    <w:rsid w:val="002945A0"/>
    <w:rsid w:val="0029489A"/>
    <w:rsid w:val="0029540D"/>
    <w:rsid w:val="002A4B1D"/>
    <w:rsid w:val="002A6E4F"/>
    <w:rsid w:val="002B2F98"/>
    <w:rsid w:val="002B3F0E"/>
    <w:rsid w:val="002C344F"/>
    <w:rsid w:val="002C3459"/>
    <w:rsid w:val="002C5D89"/>
    <w:rsid w:val="002D29A1"/>
    <w:rsid w:val="002D3690"/>
    <w:rsid w:val="002D3F71"/>
    <w:rsid w:val="002D47ED"/>
    <w:rsid w:val="002D52D6"/>
    <w:rsid w:val="002E0CBD"/>
    <w:rsid w:val="002E7938"/>
    <w:rsid w:val="00302D59"/>
    <w:rsid w:val="00303586"/>
    <w:rsid w:val="00305238"/>
    <w:rsid w:val="00306B48"/>
    <w:rsid w:val="00312130"/>
    <w:rsid w:val="003151C5"/>
    <w:rsid w:val="00317410"/>
    <w:rsid w:val="00324685"/>
    <w:rsid w:val="00333BD3"/>
    <w:rsid w:val="00336EDF"/>
    <w:rsid w:val="00337321"/>
    <w:rsid w:val="003408A4"/>
    <w:rsid w:val="0034303D"/>
    <w:rsid w:val="00346B9F"/>
    <w:rsid w:val="00350ABF"/>
    <w:rsid w:val="00352DCE"/>
    <w:rsid w:val="00353D40"/>
    <w:rsid w:val="00354076"/>
    <w:rsid w:val="00354C68"/>
    <w:rsid w:val="003634C3"/>
    <w:rsid w:val="00365BF3"/>
    <w:rsid w:val="003714D2"/>
    <w:rsid w:val="00374ABB"/>
    <w:rsid w:val="00376A96"/>
    <w:rsid w:val="00396C0E"/>
    <w:rsid w:val="003A4F03"/>
    <w:rsid w:val="003A5E3D"/>
    <w:rsid w:val="003A6D8A"/>
    <w:rsid w:val="003A7992"/>
    <w:rsid w:val="003B15B5"/>
    <w:rsid w:val="003B280A"/>
    <w:rsid w:val="003B3051"/>
    <w:rsid w:val="003B55E1"/>
    <w:rsid w:val="003B5769"/>
    <w:rsid w:val="003C38A8"/>
    <w:rsid w:val="003C3F6A"/>
    <w:rsid w:val="003D23DD"/>
    <w:rsid w:val="003D41AB"/>
    <w:rsid w:val="003D7E5C"/>
    <w:rsid w:val="003E003D"/>
    <w:rsid w:val="003E0980"/>
    <w:rsid w:val="003E09C0"/>
    <w:rsid w:val="003E4B43"/>
    <w:rsid w:val="003E7A73"/>
    <w:rsid w:val="003F07DA"/>
    <w:rsid w:val="003F1CB2"/>
    <w:rsid w:val="003F7C5E"/>
    <w:rsid w:val="00403612"/>
    <w:rsid w:val="00403B09"/>
    <w:rsid w:val="00413C55"/>
    <w:rsid w:val="00414D3F"/>
    <w:rsid w:val="00415AE5"/>
    <w:rsid w:val="00421DE4"/>
    <w:rsid w:val="00423E9A"/>
    <w:rsid w:val="0042430B"/>
    <w:rsid w:val="00427E13"/>
    <w:rsid w:val="00435473"/>
    <w:rsid w:val="0044150D"/>
    <w:rsid w:val="00451D23"/>
    <w:rsid w:val="00452EBE"/>
    <w:rsid w:val="00460C07"/>
    <w:rsid w:val="00461E17"/>
    <w:rsid w:val="004636B4"/>
    <w:rsid w:val="00465CE4"/>
    <w:rsid w:val="004660E2"/>
    <w:rsid w:val="0046610A"/>
    <w:rsid w:val="00474A3E"/>
    <w:rsid w:val="00485282"/>
    <w:rsid w:val="00491490"/>
    <w:rsid w:val="004963EE"/>
    <w:rsid w:val="004969FA"/>
    <w:rsid w:val="004971E1"/>
    <w:rsid w:val="004A0B38"/>
    <w:rsid w:val="004A7A51"/>
    <w:rsid w:val="004B0F63"/>
    <w:rsid w:val="004B10DA"/>
    <w:rsid w:val="004B2910"/>
    <w:rsid w:val="004B6D29"/>
    <w:rsid w:val="004C03E5"/>
    <w:rsid w:val="004D68C4"/>
    <w:rsid w:val="004D68C9"/>
    <w:rsid w:val="004E030C"/>
    <w:rsid w:val="004E49F6"/>
    <w:rsid w:val="004F1921"/>
    <w:rsid w:val="004F27A5"/>
    <w:rsid w:val="004F64F7"/>
    <w:rsid w:val="00501642"/>
    <w:rsid w:val="00501EB8"/>
    <w:rsid w:val="00505399"/>
    <w:rsid w:val="00505C9C"/>
    <w:rsid w:val="00517A5C"/>
    <w:rsid w:val="005250CE"/>
    <w:rsid w:val="005302D0"/>
    <w:rsid w:val="00530A08"/>
    <w:rsid w:val="005327C8"/>
    <w:rsid w:val="005348A7"/>
    <w:rsid w:val="00540BA4"/>
    <w:rsid w:val="005412E2"/>
    <w:rsid w:val="00545A0D"/>
    <w:rsid w:val="00546E43"/>
    <w:rsid w:val="00550921"/>
    <w:rsid w:val="005529E9"/>
    <w:rsid w:val="00553AF8"/>
    <w:rsid w:val="005551E0"/>
    <w:rsid w:val="00555322"/>
    <w:rsid w:val="00564DEE"/>
    <w:rsid w:val="00565624"/>
    <w:rsid w:val="00570F5F"/>
    <w:rsid w:val="0057441E"/>
    <w:rsid w:val="00580E1F"/>
    <w:rsid w:val="0058262C"/>
    <w:rsid w:val="00584265"/>
    <w:rsid w:val="00587974"/>
    <w:rsid w:val="005910BA"/>
    <w:rsid w:val="005910D2"/>
    <w:rsid w:val="0059778D"/>
    <w:rsid w:val="005A2387"/>
    <w:rsid w:val="005A33D5"/>
    <w:rsid w:val="005A3FFE"/>
    <w:rsid w:val="005A7DAD"/>
    <w:rsid w:val="005C08EA"/>
    <w:rsid w:val="005C21F3"/>
    <w:rsid w:val="005C2F2B"/>
    <w:rsid w:val="005C3803"/>
    <w:rsid w:val="005C4D52"/>
    <w:rsid w:val="005C56EE"/>
    <w:rsid w:val="005D0FC3"/>
    <w:rsid w:val="005D6D05"/>
    <w:rsid w:val="005E373B"/>
    <w:rsid w:val="005F3B68"/>
    <w:rsid w:val="005F3FE1"/>
    <w:rsid w:val="005F51D1"/>
    <w:rsid w:val="006019A4"/>
    <w:rsid w:val="00602967"/>
    <w:rsid w:val="00606F11"/>
    <w:rsid w:val="006104C1"/>
    <w:rsid w:val="006111F6"/>
    <w:rsid w:val="00614AF3"/>
    <w:rsid w:val="00621F0E"/>
    <w:rsid w:val="00623180"/>
    <w:rsid w:val="00624C3A"/>
    <w:rsid w:val="00625415"/>
    <w:rsid w:val="0062623A"/>
    <w:rsid w:val="00626B5A"/>
    <w:rsid w:val="00634CEB"/>
    <w:rsid w:val="006417B0"/>
    <w:rsid w:val="006435DC"/>
    <w:rsid w:val="006439F8"/>
    <w:rsid w:val="0064601B"/>
    <w:rsid w:val="0065103E"/>
    <w:rsid w:val="00655204"/>
    <w:rsid w:val="0065554C"/>
    <w:rsid w:val="006571E5"/>
    <w:rsid w:val="00660247"/>
    <w:rsid w:val="00665878"/>
    <w:rsid w:val="006812B2"/>
    <w:rsid w:val="006816FD"/>
    <w:rsid w:val="006828E7"/>
    <w:rsid w:val="006862D2"/>
    <w:rsid w:val="00690BE3"/>
    <w:rsid w:val="006916E7"/>
    <w:rsid w:val="006945BE"/>
    <w:rsid w:val="00695068"/>
    <w:rsid w:val="00696229"/>
    <w:rsid w:val="00696979"/>
    <w:rsid w:val="006A0E4D"/>
    <w:rsid w:val="006A25CB"/>
    <w:rsid w:val="006A7944"/>
    <w:rsid w:val="006B116A"/>
    <w:rsid w:val="006B3A1E"/>
    <w:rsid w:val="006C118E"/>
    <w:rsid w:val="006C7E90"/>
    <w:rsid w:val="006D5E64"/>
    <w:rsid w:val="006D63D2"/>
    <w:rsid w:val="006E082C"/>
    <w:rsid w:val="006E1FF1"/>
    <w:rsid w:val="006F01F4"/>
    <w:rsid w:val="006F664E"/>
    <w:rsid w:val="00705685"/>
    <w:rsid w:val="0070720B"/>
    <w:rsid w:val="00710678"/>
    <w:rsid w:val="00712102"/>
    <w:rsid w:val="00712CAA"/>
    <w:rsid w:val="00715E84"/>
    <w:rsid w:val="00716A8B"/>
    <w:rsid w:val="00721217"/>
    <w:rsid w:val="00722929"/>
    <w:rsid w:val="00726CFE"/>
    <w:rsid w:val="00734F0D"/>
    <w:rsid w:val="00735B75"/>
    <w:rsid w:val="007415AB"/>
    <w:rsid w:val="00744C16"/>
    <w:rsid w:val="00751269"/>
    <w:rsid w:val="007531EE"/>
    <w:rsid w:val="007544A4"/>
    <w:rsid w:val="00754C6D"/>
    <w:rsid w:val="00755096"/>
    <w:rsid w:val="0076335F"/>
    <w:rsid w:val="00764FBD"/>
    <w:rsid w:val="00767665"/>
    <w:rsid w:val="00776783"/>
    <w:rsid w:val="00777287"/>
    <w:rsid w:val="007811A0"/>
    <w:rsid w:val="00781267"/>
    <w:rsid w:val="00781290"/>
    <w:rsid w:val="00781487"/>
    <w:rsid w:val="00786BC4"/>
    <w:rsid w:val="00790BE4"/>
    <w:rsid w:val="007949EB"/>
    <w:rsid w:val="00797D62"/>
    <w:rsid w:val="007A266C"/>
    <w:rsid w:val="007A34A3"/>
    <w:rsid w:val="007A5E8E"/>
    <w:rsid w:val="007B1E43"/>
    <w:rsid w:val="007B3B32"/>
    <w:rsid w:val="007B575D"/>
    <w:rsid w:val="007B715D"/>
    <w:rsid w:val="007C7E51"/>
    <w:rsid w:val="007C7EF8"/>
    <w:rsid w:val="007D1935"/>
    <w:rsid w:val="007E006A"/>
    <w:rsid w:val="007E205A"/>
    <w:rsid w:val="007E611F"/>
    <w:rsid w:val="007E6784"/>
    <w:rsid w:val="007E7E6F"/>
    <w:rsid w:val="007F2286"/>
    <w:rsid w:val="0080182B"/>
    <w:rsid w:val="00802B8F"/>
    <w:rsid w:val="00810E38"/>
    <w:rsid w:val="00814471"/>
    <w:rsid w:val="00820A7F"/>
    <w:rsid w:val="00823059"/>
    <w:rsid w:val="0082518C"/>
    <w:rsid w:val="0082632E"/>
    <w:rsid w:val="0083246F"/>
    <w:rsid w:val="0083637D"/>
    <w:rsid w:val="008378B4"/>
    <w:rsid w:val="00837B12"/>
    <w:rsid w:val="00841CCE"/>
    <w:rsid w:val="0084326A"/>
    <w:rsid w:val="0084650A"/>
    <w:rsid w:val="00857A6A"/>
    <w:rsid w:val="00857F78"/>
    <w:rsid w:val="0086034F"/>
    <w:rsid w:val="008652A0"/>
    <w:rsid w:val="00867C0C"/>
    <w:rsid w:val="0087143A"/>
    <w:rsid w:val="008715CB"/>
    <w:rsid w:val="008719F0"/>
    <w:rsid w:val="00874CD9"/>
    <w:rsid w:val="00880450"/>
    <w:rsid w:val="00882652"/>
    <w:rsid w:val="00882D70"/>
    <w:rsid w:val="0088320B"/>
    <w:rsid w:val="008848E2"/>
    <w:rsid w:val="00885652"/>
    <w:rsid w:val="00890D0F"/>
    <w:rsid w:val="00890D3A"/>
    <w:rsid w:val="00892D31"/>
    <w:rsid w:val="008938AD"/>
    <w:rsid w:val="00893FF9"/>
    <w:rsid w:val="0089650F"/>
    <w:rsid w:val="008A165F"/>
    <w:rsid w:val="008A1719"/>
    <w:rsid w:val="008A3488"/>
    <w:rsid w:val="008A3BC3"/>
    <w:rsid w:val="008A4643"/>
    <w:rsid w:val="008A6F19"/>
    <w:rsid w:val="008A7878"/>
    <w:rsid w:val="008B3C84"/>
    <w:rsid w:val="008B7A0D"/>
    <w:rsid w:val="008C085E"/>
    <w:rsid w:val="008C0B3B"/>
    <w:rsid w:val="008C2B79"/>
    <w:rsid w:val="008C2D3F"/>
    <w:rsid w:val="008C2DED"/>
    <w:rsid w:val="008C3402"/>
    <w:rsid w:val="008C4182"/>
    <w:rsid w:val="008C74AE"/>
    <w:rsid w:val="008D0795"/>
    <w:rsid w:val="008D2652"/>
    <w:rsid w:val="008D55E8"/>
    <w:rsid w:val="008E484B"/>
    <w:rsid w:val="008E5462"/>
    <w:rsid w:val="008F13CB"/>
    <w:rsid w:val="008F3DB3"/>
    <w:rsid w:val="008F4F1E"/>
    <w:rsid w:val="008F62DF"/>
    <w:rsid w:val="0090472A"/>
    <w:rsid w:val="009138DA"/>
    <w:rsid w:val="00917386"/>
    <w:rsid w:val="00920AA6"/>
    <w:rsid w:val="00932BB3"/>
    <w:rsid w:val="0093612A"/>
    <w:rsid w:val="0096085D"/>
    <w:rsid w:val="0096423E"/>
    <w:rsid w:val="0097761B"/>
    <w:rsid w:val="0098024F"/>
    <w:rsid w:val="00985A1C"/>
    <w:rsid w:val="00986678"/>
    <w:rsid w:val="0098728C"/>
    <w:rsid w:val="009878BA"/>
    <w:rsid w:val="00990DE6"/>
    <w:rsid w:val="009955C8"/>
    <w:rsid w:val="00996726"/>
    <w:rsid w:val="00997142"/>
    <w:rsid w:val="009A22CD"/>
    <w:rsid w:val="009A22CF"/>
    <w:rsid w:val="009A5430"/>
    <w:rsid w:val="009A6330"/>
    <w:rsid w:val="009A6A92"/>
    <w:rsid w:val="009A7767"/>
    <w:rsid w:val="009B3A36"/>
    <w:rsid w:val="009C06B7"/>
    <w:rsid w:val="009C1B48"/>
    <w:rsid w:val="009C2F4A"/>
    <w:rsid w:val="009D0FAE"/>
    <w:rsid w:val="009D76BC"/>
    <w:rsid w:val="009D784C"/>
    <w:rsid w:val="009D7E68"/>
    <w:rsid w:val="009E45A6"/>
    <w:rsid w:val="009E556F"/>
    <w:rsid w:val="009E75F1"/>
    <w:rsid w:val="009F1BC3"/>
    <w:rsid w:val="009F3281"/>
    <w:rsid w:val="009F498A"/>
    <w:rsid w:val="009F5416"/>
    <w:rsid w:val="00A00890"/>
    <w:rsid w:val="00A01220"/>
    <w:rsid w:val="00A035A3"/>
    <w:rsid w:val="00A05391"/>
    <w:rsid w:val="00A071AC"/>
    <w:rsid w:val="00A072A9"/>
    <w:rsid w:val="00A073FE"/>
    <w:rsid w:val="00A07A7B"/>
    <w:rsid w:val="00A11C43"/>
    <w:rsid w:val="00A12D58"/>
    <w:rsid w:val="00A16DB0"/>
    <w:rsid w:val="00A17D33"/>
    <w:rsid w:val="00A22AC4"/>
    <w:rsid w:val="00A23442"/>
    <w:rsid w:val="00A317A9"/>
    <w:rsid w:val="00A318CD"/>
    <w:rsid w:val="00A36BC0"/>
    <w:rsid w:val="00A40C05"/>
    <w:rsid w:val="00A41C9A"/>
    <w:rsid w:val="00A43DFE"/>
    <w:rsid w:val="00A4509C"/>
    <w:rsid w:val="00A4769F"/>
    <w:rsid w:val="00A53414"/>
    <w:rsid w:val="00A53475"/>
    <w:rsid w:val="00A56D96"/>
    <w:rsid w:val="00A574E6"/>
    <w:rsid w:val="00A624D5"/>
    <w:rsid w:val="00A74C4E"/>
    <w:rsid w:val="00A7567A"/>
    <w:rsid w:val="00A845FF"/>
    <w:rsid w:val="00A8464B"/>
    <w:rsid w:val="00A9111D"/>
    <w:rsid w:val="00A9212C"/>
    <w:rsid w:val="00A93408"/>
    <w:rsid w:val="00A93468"/>
    <w:rsid w:val="00A938C7"/>
    <w:rsid w:val="00A953D5"/>
    <w:rsid w:val="00AA170C"/>
    <w:rsid w:val="00AA1718"/>
    <w:rsid w:val="00AB0201"/>
    <w:rsid w:val="00AC0C70"/>
    <w:rsid w:val="00AC4C3F"/>
    <w:rsid w:val="00AD034A"/>
    <w:rsid w:val="00AE4202"/>
    <w:rsid w:val="00AF2A4A"/>
    <w:rsid w:val="00AF4850"/>
    <w:rsid w:val="00B0367F"/>
    <w:rsid w:val="00B047D3"/>
    <w:rsid w:val="00B06237"/>
    <w:rsid w:val="00B10CF8"/>
    <w:rsid w:val="00B12EF6"/>
    <w:rsid w:val="00B13B88"/>
    <w:rsid w:val="00B14B0C"/>
    <w:rsid w:val="00B16D95"/>
    <w:rsid w:val="00B20316"/>
    <w:rsid w:val="00B309FD"/>
    <w:rsid w:val="00B32817"/>
    <w:rsid w:val="00B34E3C"/>
    <w:rsid w:val="00B417E4"/>
    <w:rsid w:val="00B42070"/>
    <w:rsid w:val="00B522E9"/>
    <w:rsid w:val="00B52D07"/>
    <w:rsid w:val="00B62597"/>
    <w:rsid w:val="00B626B5"/>
    <w:rsid w:val="00B7201E"/>
    <w:rsid w:val="00B80D60"/>
    <w:rsid w:val="00B87813"/>
    <w:rsid w:val="00B90687"/>
    <w:rsid w:val="00B95CA7"/>
    <w:rsid w:val="00BA6146"/>
    <w:rsid w:val="00BA6CB8"/>
    <w:rsid w:val="00BB0071"/>
    <w:rsid w:val="00BB531B"/>
    <w:rsid w:val="00BC1CE2"/>
    <w:rsid w:val="00BC5512"/>
    <w:rsid w:val="00BC71A6"/>
    <w:rsid w:val="00BD16BF"/>
    <w:rsid w:val="00BD209A"/>
    <w:rsid w:val="00BD68AA"/>
    <w:rsid w:val="00BD6E72"/>
    <w:rsid w:val="00BE5CCC"/>
    <w:rsid w:val="00BE7F4D"/>
    <w:rsid w:val="00BF13ED"/>
    <w:rsid w:val="00BF331B"/>
    <w:rsid w:val="00BF3C5E"/>
    <w:rsid w:val="00C01F4A"/>
    <w:rsid w:val="00C02A1D"/>
    <w:rsid w:val="00C04B80"/>
    <w:rsid w:val="00C057B3"/>
    <w:rsid w:val="00C07841"/>
    <w:rsid w:val="00C14FCB"/>
    <w:rsid w:val="00C2026D"/>
    <w:rsid w:val="00C23819"/>
    <w:rsid w:val="00C35D5A"/>
    <w:rsid w:val="00C408E2"/>
    <w:rsid w:val="00C439EC"/>
    <w:rsid w:val="00C451BF"/>
    <w:rsid w:val="00C52B57"/>
    <w:rsid w:val="00C5530F"/>
    <w:rsid w:val="00C569F5"/>
    <w:rsid w:val="00C61D9C"/>
    <w:rsid w:val="00C62E7F"/>
    <w:rsid w:val="00C7193B"/>
    <w:rsid w:val="00C72168"/>
    <w:rsid w:val="00C72C73"/>
    <w:rsid w:val="00C8059D"/>
    <w:rsid w:val="00C809E2"/>
    <w:rsid w:val="00C8135B"/>
    <w:rsid w:val="00C814EF"/>
    <w:rsid w:val="00C8178D"/>
    <w:rsid w:val="00C82EA2"/>
    <w:rsid w:val="00C856F6"/>
    <w:rsid w:val="00C9120D"/>
    <w:rsid w:val="00C91BF4"/>
    <w:rsid w:val="00C9492C"/>
    <w:rsid w:val="00C95364"/>
    <w:rsid w:val="00C96E40"/>
    <w:rsid w:val="00CA2001"/>
    <w:rsid w:val="00CA49B9"/>
    <w:rsid w:val="00CA749B"/>
    <w:rsid w:val="00CA7C15"/>
    <w:rsid w:val="00CB0CC3"/>
    <w:rsid w:val="00CB12D2"/>
    <w:rsid w:val="00CB2A2E"/>
    <w:rsid w:val="00CB2EBD"/>
    <w:rsid w:val="00CB424F"/>
    <w:rsid w:val="00CB5118"/>
    <w:rsid w:val="00CC11D2"/>
    <w:rsid w:val="00CC1B47"/>
    <w:rsid w:val="00CC6F35"/>
    <w:rsid w:val="00CD17E1"/>
    <w:rsid w:val="00CD40B8"/>
    <w:rsid w:val="00CE2851"/>
    <w:rsid w:val="00CE66E3"/>
    <w:rsid w:val="00CE6DB3"/>
    <w:rsid w:val="00CF0437"/>
    <w:rsid w:val="00CF64AE"/>
    <w:rsid w:val="00CF7D86"/>
    <w:rsid w:val="00D05E3C"/>
    <w:rsid w:val="00D06266"/>
    <w:rsid w:val="00D10ECC"/>
    <w:rsid w:val="00D10EDF"/>
    <w:rsid w:val="00D136EA"/>
    <w:rsid w:val="00D13CA8"/>
    <w:rsid w:val="00D15636"/>
    <w:rsid w:val="00D1595B"/>
    <w:rsid w:val="00D251ED"/>
    <w:rsid w:val="00D277E6"/>
    <w:rsid w:val="00D31558"/>
    <w:rsid w:val="00D32BFA"/>
    <w:rsid w:val="00D416D2"/>
    <w:rsid w:val="00D451F3"/>
    <w:rsid w:val="00D5147F"/>
    <w:rsid w:val="00D53C4C"/>
    <w:rsid w:val="00D55227"/>
    <w:rsid w:val="00D562D5"/>
    <w:rsid w:val="00D62DBF"/>
    <w:rsid w:val="00D6524E"/>
    <w:rsid w:val="00D706FE"/>
    <w:rsid w:val="00D75B03"/>
    <w:rsid w:val="00D82DF5"/>
    <w:rsid w:val="00D84473"/>
    <w:rsid w:val="00D85441"/>
    <w:rsid w:val="00D87030"/>
    <w:rsid w:val="00D9267F"/>
    <w:rsid w:val="00D95949"/>
    <w:rsid w:val="00D96067"/>
    <w:rsid w:val="00D974E1"/>
    <w:rsid w:val="00DA0C5D"/>
    <w:rsid w:val="00DA1A6C"/>
    <w:rsid w:val="00DA4E2C"/>
    <w:rsid w:val="00DA55D2"/>
    <w:rsid w:val="00DB0F8D"/>
    <w:rsid w:val="00DB29E9"/>
    <w:rsid w:val="00DB5769"/>
    <w:rsid w:val="00DC3004"/>
    <w:rsid w:val="00DC4719"/>
    <w:rsid w:val="00DC6FE6"/>
    <w:rsid w:val="00DD0E65"/>
    <w:rsid w:val="00DD114F"/>
    <w:rsid w:val="00DE34CF"/>
    <w:rsid w:val="00DE3EA4"/>
    <w:rsid w:val="00DF5C0D"/>
    <w:rsid w:val="00E01A6E"/>
    <w:rsid w:val="00E06D48"/>
    <w:rsid w:val="00E123C4"/>
    <w:rsid w:val="00E21168"/>
    <w:rsid w:val="00E35D9C"/>
    <w:rsid w:val="00E40357"/>
    <w:rsid w:val="00E432E7"/>
    <w:rsid w:val="00E4340B"/>
    <w:rsid w:val="00E513D2"/>
    <w:rsid w:val="00E5332E"/>
    <w:rsid w:val="00E53BEA"/>
    <w:rsid w:val="00E5603B"/>
    <w:rsid w:val="00E56747"/>
    <w:rsid w:val="00E56D58"/>
    <w:rsid w:val="00E64BE5"/>
    <w:rsid w:val="00E6587F"/>
    <w:rsid w:val="00E6654F"/>
    <w:rsid w:val="00E817D5"/>
    <w:rsid w:val="00E82601"/>
    <w:rsid w:val="00E83FFD"/>
    <w:rsid w:val="00E84D07"/>
    <w:rsid w:val="00E91EAA"/>
    <w:rsid w:val="00E960BE"/>
    <w:rsid w:val="00E9758E"/>
    <w:rsid w:val="00EA75B6"/>
    <w:rsid w:val="00EB3E97"/>
    <w:rsid w:val="00EB44C7"/>
    <w:rsid w:val="00EB68B0"/>
    <w:rsid w:val="00EB6C6E"/>
    <w:rsid w:val="00EC0846"/>
    <w:rsid w:val="00EC1AF1"/>
    <w:rsid w:val="00EC27B7"/>
    <w:rsid w:val="00EC6008"/>
    <w:rsid w:val="00EC7B0E"/>
    <w:rsid w:val="00ED0FB4"/>
    <w:rsid w:val="00ED2892"/>
    <w:rsid w:val="00ED5D43"/>
    <w:rsid w:val="00ED7060"/>
    <w:rsid w:val="00EE3F36"/>
    <w:rsid w:val="00EF1259"/>
    <w:rsid w:val="00EF26AF"/>
    <w:rsid w:val="00EF4740"/>
    <w:rsid w:val="00EF635A"/>
    <w:rsid w:val="00F06E4C"/>
    <w:rsid w:val="00F0761C"/>
    <w:rsid w:val="00F10A6B"/>
    <w:rsid w:val="00F127F4"/>
    <w:rsid w:val="00F12A1E"/>
    <w:rsid w:val="00F13E05"/>
    <w:rsid w:val="00F16157"/>
    <w:rsid w:val="00F20EC3"/>
    <w:rsid w:val="00F23E07"/>
    <w:rsid w:val="00F273BF"/>
    <w:rsid w:val="00F3007C"/>
    <w:rsid w:val="00F34FC8"/>
    <w:rsid w:val="00F4190F"/>
    <w:rsid w:val="00F43DC8"/>
    <w:rsid w:val="00F446FC"/>
    <w:rsid w:val="00F4652B"/>
    <w:rsid w:val="00F51722"/>
    <w:rsid w:val="00F55032"/>
    <w:rsid w:val="00F55290"/>
    <w:rsid w:val="00F57AA4"/>
    <w:rsid w:val="00F6342E"/>
    <w:rsid w:val="00F6797B"/>
    <w:rsid w:val="00F7299B"/>
    <w:rsid w:val="00F740EF"/>
    <w:rsid w:val="00F74407"/>
    <w:rsid w:val="00F811F9"/>
    <w:rsid w:val="00F81655"/>
    <w:rsid w:val="00F85EB7"/>
    <w:rsid w:val="00F8677E"/>
    <w:rsid w:val="00F92F7E"/>
    <w:rsid w:val="00F9518F"/>
    <w:rsid w:val="00FA0E88"/>
    <w:rsid w:val="00FA3492"/>
    <w:rsid w:val="00FA3F59"/>
    <w:rsid w:val="00FA5DA9"/>
    <w:rsid w:val="00FA6361"/>
    <w:rsid w:val="00FB00EA"/>
    <w:rsid w:val="00FB170C"/>
    <w:rsid w:val="00FB1B44"/>
    <w:rsid w:val="00FB1E13"/>
    <w:rsid w:val="00FB45C2"/>
    <w:rsid w:val="00FC2B9A"/>
    <w:rsid w:val="00FC4746"/>
    <w:rsid w:val="00FC5318"/>
    <w:rsid w:val="00FD0DC0"/>
    <w:rsid w:val="00FD344E"/>
    <w:rsid w:val="00FD51B2"/>
    <w:rsid w:val="00FD67A1"/>
    <w:rsid w:val="00FD6FB0"/>
    <w:rsid w:val="00FE05BF"/>
    <w:rsid w:val="00FF1EB9"/>
    <w:rsid w:val="00FF49A8"/>
    <w:rsid w:val="00FF4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3457"/>
    <o:shapelayout v:ext="edit">
      <o:idmap v:ext="edit" data="1"/>
    </o:shapelayout>
  </w:shapeDefaults>
  <w:decimalSymbol w:val="."/>
  <w:listSeparator w:val=","/>
  <w14:docId w14:val="111F4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B522E9"/>
    <w:rPr>
      <w:color w:val="0000FF"/>
      <w:u w:val="single"/>
    </w:rPr>
  </w:style>
  <w:style w:type="character" w:styleId="FollowedHyperlink">
    <w:name w:val="FollowedHyperlink"/>
    <w:basedOn w:val="DefaultParagraphFont"/>
    <w:uiPriority w:val="99"/>
    <w:semiHidden/>
    <w:unhideWhenUsed/>
    <w:rsid w:val="009F1BC3"/>
    <w:rPr>
      <w:color w:val="800080" w:themeColor="followedHyperlink"/>
      <w:u w:val="single"/>
    </w:rPr>
  </w:style>
  <w:style w:type="paragraph" w:customStyle="1" w:styleId="Default">
    <w:name w:val="Default"/>
    <w:rsid w:val="007811A0"/>
    <w:pPr>
      <w:autoSpaceDE w:val="0"/>
      <w:autoSpaceDN w:val="0"/>
      <w:adjustRightInd w:val="0"/>
      <w:spacing w:after="0" w:line="240" w:lineRule="auto"/>
    </w:pPr>
    <w:rPr>
      <w:rFonts w:ascii="Tahoma"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B522E9"/>
    <w:rPr>
      <w:color w:val="0000FF"/>
      <w:u w:val="single"/>
    </w:rPr>
  </w:style>
  <w:style w:type="character" w:styleId="FollowedHyperlink">
    <w:name w:val="FollowedHyperlink"/>
    <w:basedOn w:val="DefaultParagraphFont"/>
    <w:uiPriority w:val="99"/>
    <w:semiHidden/>
    <w:unhideWhenUsed/>
    <w:rsid w:val="009F1BC3"/>
    <w:rPr>
      <w:color w:val="800080" w:themeColor="followedHyperlink"/>
      <w:u w:val="single"/>
    </w:rPr>
  </w:style>
  <w:style w:type="paragraph" w:customStyle="1" w:styleId="Default">
    <w:name w:val="Default"/>
    <w:rsid w:val="007811A0"/>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499252">
      <w:bodyDiv w:val="1"/>
      <w:marLeft w:val="0"/>
      <w:marRight w:val="0"/>
      <w:marTop w:val="0"/>
      <w:marBottom w:val="0"/>
      <w:divBdr>
        <w:top w:val="none" w:sz="0" w:space="0" w:color="auto"/>
        <w:left w:val="none" w:sz="0" w:space="0" w:color="auto"/>
        <w:bottom w:val="none" w:sz="0" w:space="0" w:color="auto"/>
        <w:right w:val="none" w:sz="0" w:space="0" w:color="auto"/>
      </w:divBdr>
    </w:div>
    <w:div w:id="83657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jm.com/committees-and-groups/issue-tracking/issue-tracking-details.aspx?Issue=%7b736CAC88-9404-4421-B178-BD392366098F%7d"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2027</TotalTime>
  <Pages>2</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_</cp:lastModifiedBy>
  <cp:revision>98</cp:revision>
  <cp:lastPrinted>2015-11-20T17:43:00Z</cp:lastPrinted>
  <dcterms:created xsi:type="dcterms:W3CDTF">2018-11-26T05:46:00Z</dcterms:created>
  <dcterms:modified xsi:type="dcterms:W3CDTF">2019-06-04T20:06:00Z</dcterms:modified>
</cp:coreProperties>
</file>