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DB2AC6" w:rsidP="002C140D">
      <w:pPr>
        <w:pStyle w:val="MeetingDetails"/>
      </w:pPr>
      <w:r>
        <w:t>December</w:t>
      </w:r>
      <w:r w:rsidR="00EB520F">
        <w:t xml:space="preserve"> </w:t>
      </w:r>
      <w:r w:rsidR="0064733B">
        <w:t>20</w:t>
      </w:r>
      <w:r w:rsidR="002C140D">
        <w:t>, 2017</w:t>
      </w:r>
    </w:p>
    <w:p w:rsidR="002C140D" w:rsidRPr="00B62597" w:rsidRDefault="003C28A7" w:rsidP="002C140D">
      <w:pPr>
        <w:pStyle w:val="MeetingDetails"/>
        <w:rPr>
          <w:sz w:val="28"/>
          <w:u w:val="single"/>
        </w:rPr>
      </w:pPr>
      <w:r>
        <w:t>9:00 a.m. – 12</w:t>
      </w:r>
      <w:r w:rsidR="007874D7">
        <w:t>:</w:t>
      </w:r>
      <w:r w:rsidR="00DB2AC6">
        <w:t>0</w:t>
      </w:r>
      <w:r w:rsidR="007874D7">
        <w:t>0 p</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1" w:name="OLE_LINK5"/>
      <w:bookmarkStart w:id="2" w:name="OLE_LINK3"/>
      <w:r>
        <w:t xml:space="preserve">Administration </w:t>
      </w:r>
      <w:r w:rsidR="008A3F40">
        <w:t>(9:00am-9:10</w:t>
      </w:r>
      <w:r w:rsidR="00BC764B">
        <w:t>am)</w:t>
      </w:r>
    </w:p>
    <w:bookmarkEnd w:id="1"/>
    <w:bookmarkEnd w:id="2"/>
    <w:p w:rsidR="002C140D" w:rsidRDefault="002C140D" w:rsidP="002C140D">
      <w:pPr>
        <w:pStyle w:val="ListSubhead1"/>
        <w:rPr>
          <w:b w:val="0"/>
        </w:rPr>
      </w:pPr>
      <w:r>
        <w:rPr>
          <w:b w:val="0"/>
        </w:rPr>
        <w:t>Ms.</w:t>
      </w:r>
      <w:r w:rsidR="001867AA">
        <w:rPr>
          <w:b w:val="0"/>
        </w:rPr>
        <w:t xml:space="preserve"> Michelle Souder</w:t>
      </w:r>
      <w:r>
        <w:rPr>
          <w:b w:val="0"/>
        </w:rPr>
        <w:t>, PJM, will conduct w</w:t>
      </w:r>
      <w:r w:rsidRPr="009F2F1D">
        <w:rPr>
          <w:b w:val="0"/>
        </w:rPr>
        <w:t>elcome, review of PJM meeting guidelines, agenda, roll call</w:t>
      </w:r>
      <w:r>
        <w:rPr>
          <w:b w:val="0"/>
        </w:rPr>
        <w:t xml:space="preserve"> and approval of minutes.</w:t>
      </w:r>
    </w:p>
    <w:p w:rsidR="001D3B68" w:rsidRPr="00DB29E9" w:rsidRDefault="00FB3254" w:rsidP="001D3B68">
      <w:pPr>
        <w:pStyle w:val="PrimaryHeading"/>
      </w:pPr>
      <w:r>
        <w:t>Exception Process/</w:t>
      </w:r>
      <w:r w:rsidR="00FD3F02">
        <w:t>Implementation Plan</w:t>
      </w:r>
      <w:r w:rsidR="001D3B68">
        <w:t xml:space="preserve"> </w:t>
      </w:r>
      <w:r w:rsidR="008A3F40">
        <w:t>(9:10am-9:40</w:t>
      </w:r>
      <w:r w:rsidR="00BC764B">
        <w:t>am)</w:t>
      </w:r>
    </w:p>
    <w:p w:rsidR="00517A39" w:rsidRDefault="00517A39" w:rsidP="00517A39">
      <w:pPr>
        <w:pStyle w:val="ListSubhead1"/>
        <w:rPr>
          <w:b w:val="0"/>
        </w:rPr>
      </w:pPr>
      <w:r>
        <w:rPr>
          <w:b w:val="0"/>
        </w:rPr>
        <w:t>Mr.</w:t>
      </w:r>
      <w:r w:rsidR="00E971A8">
        <w:rPr>
          <w:b w:val="0"/>
        </w:rPr>
        <w:t xml:space="preserve"> Vince Stefanowicz</w:t>
      </w:r>
      <w:r w:rsidR="00D616B0">
        <w:rPr>
          <w:b w:val="0"/>
        </w:rPr>
        <w:t>, PJM,</w:t>
      </w:r>
      <w:r w:rsidR="00EB520F">
        <w:rPr>
          <w:b w:val="0"/>
        </w:rPr>
        <w:t xml:space="preserve"> will</w:t>
      </w:r>
      <w:r w:rsidR="00A01946">
        <w:rPr>
          <w:b w:val="0"/>
        </w:rPr>
        <w:t xml:space="preserve"> </w:t>
      </w:r>
      <w:r w:rsidR="00E971A8">
        <w:rPr>
          <w:b w:val="0"/>
        </w:rPr>
        <w:t xml:space="preserve">provide more details on the exception process and integrating it with </w:t>
      </w:r>
      <w:r w:rsidR="00B81D7D">
        <w:rPr>
          <w:b w:val="0"/>
        </w:rPr>
        <w:t>the implementation plan and solicit feedback from stakeholders.</w:t>
      </w:r>
    </w:p>
    <w:p w:rsidR="005938DA" w:rsidRPr="00DB29E9" w:rsidRDefault="005938DA" w:rsidP="005938DA">
      <w:pPr>
        <w:pStyle w:val="PrimaryHeading"/>
      </w:pPr>
      <w:r>
        <w:t>Generator Survey Results (</w:t>
      </w:r>
      <w:r w:rsidR="0063749A">
        <w:t>9:40am - 10:0</w:t>
      </w:r>
      <w:r w:rsidR="008069CB">
        <w:t>0am</w:t>
      </w:r>
      <w:r>
        <w:t>)</w:t>
      </w:r>
    </w:p>
    <w:p w:rsidR="005938DA" w:rsidRDefault="005938DA" w:rsidP="005938DA">
      <w:pPr>
        <w:pStyle w:val="ListSubhead1"/>
        <w:rPr>
          <w:b w:val="0"/>
        </w:rPr>
      </w:pPr>
      <w:r>
        <w:rPr>
          <w:b w:val="0"/>
        </w:rPr>
        <w:t>Mr. Vince Stefanowicz, PJM, will review generator survey results as they relate to PFR and solicit feedback from stakeholders.</w:t>
      </w:r>
    </w:p>
    <w:p w:rsidR="008069CB" w:rsidRPr="00DB29E9" w:rsidRDefault="0063749A" w:rsidP="008069CB">
      <w:pPr>
        <w:pStyle w:val="PrimaryHeading"/>
      </w:pPr>
      <w:r>
        <w:t>Inertial Component of PFR (10</w:t>
      </w:r>
      <w:r w:rsidR="008069CB">
        <w:t>:</w:t>
      </w:r>
      <w:r>
        <w:t>00am - 10:1</w:t>
      </w:r>
      <w:r w:rsidR="008069CB">
        <w:t>0am)</w:t>
      </w:r>
    </w:p>
    <w:p w:rsidR="008069CB" w:rsidRPr="008069CB" w:rsidRDefault="008069CB" w:rsidP="008069CB">
      <w:pPr>
        <w:pStyle w:val="ListSubhead1"/>
        <w:rPr>
          <w:b w:val="0"/>
        </w:rPr>
      </w:pPr>
      <w:r>
        <w:rPr>
          <w:b w:val="0"/>
        </w:rPr>
        <w:t>Mr. David Souder, PJM, will discuss the inertial component of primary frequency response and solicit feedback from stakeholders.</w:t>
      </w:r>
    </w:p>
    <w:p w:rsidR="008A3F40" w:rsidRPr="00BC764B" w:rsidRDefault="0063749A" w:rsidP="008A3F40">
      <w:pPr>
        <w:pStyle w:val="PrimaryHeading"/>
      </w:pPr>
      <w:r>
        <w:t>Break (10:10am-10:2</w:t>
      </w:r>
      <w:r w:rsidR="008A3F40">
        <w:t>5am)</w:t>
      </w:r>
    </w:p>
    <w:p w:rsidR="008A3F40" w:rsidRPr="005526B8" w:rsidRDefault="008A3F40" w:rsidP="008A3F40">
      <w:pPr>
        <w:pStyle w:val="ListSubhead1"/>
        <w:numPr>
          <w:ilvl w:val="0"/>
          <w:numId w:val="0"/>
        </w:numPr>
        <w:ind w:left="360" w:hanging="360"/>
        <w:rPr>
          <w:b w:val="0"/>
        </w:rPr>
      </w:pPr>
    </w:p>
    <w:p w:rsidR="00633190" w:rsidRPr="00DB29E9" w:rsidRDefault="00FF5E85" w:rsidP="00633190">
      <w:pPr>
        <w:pStyle w:val="PrimaryHeading"/>
      </w:pPr>
      <w:r>
        <w:t>Performance Measurement</w:t>
      </w:r>
      <w:r w:rsidR="00501D73">
        <w:t xml:space="preserve"> </w:t>
      </w:r>
      <w:r w:rsidR="0063749A">
        <w:t>(10:25am-10:40</w:t>
      </w:r>
      <w:r w:rsidR="00633190">
        <w:t>am)</w:t>
      </w:r>
    </w:p>
    <w:p w:rsidR="00260B99" w:rsidRPr="008A3F40" w:rsidRDefault="001A6D28" w:rsidP="008A3F40">
      <w:pPr>
        <w:pStyle w:val="ListSubhead1"/>
      </w:pPr>
      <w:r>
        <w:rPr>
          <w:b w:val="0"/>
        </w:rPr>
        <w:t>Mr. Eric Hsia</w:t>
      </w:r>
      <w:r w:rsidR="00FF5E85">
        <w:rPr>
          <w:b w:val="0"/>
        </w:rPr>
        <w:t>, PJM, will review the details</w:t>
      </w:r>
      <w:r w:rsidR="00591BB6">
        <w:rPr>
          <w:b w:val="0"/>
        </w:rPr>
        <w:t xml:space="preserve"> </w:t>
      </w:r>
      <w:r w:rsidR="00FF5E85">
        <w:rPr>
          <w:b w:val="0"/>
        </w:rPr>
        <w:t>of measured individual unit performance during frequency events and solicit stakeholder feedback.</w:t>
      </w:r>
    </w:p>
    <w:p w:rsidR="00260B99" w:rsidRPr="00260B99" w:rsidRDefault="005E59C6" w:rsidP="00260B99">
      <w:pPr>
        <w:pStyle w:val="PrimaryHeading"/>
      </w:pPr>
      <w:r>
        <w:t>Cost Structure</w:t>
      </w:r>
      <w:r w:rsidR="00260B99">
        <w:t xml:space="preserve"> (1</w:t>
      </w:r>
      <w:r w:rsidR="008069CB">
        <w:t>0</w:t>
      </w:r>
      <w:r w:rsidR="00260B99">
        <w:t>:</w:t>
      </w:r>
      <w:r w:rsidR="0063749A">
        <w:t>4</w:t>
      </w:r>
      <w:r w:rsidR="00BD21AF">
        <w:t>0</w:t>
      </w:r>
      <w:r w:rsidR="008A3F40">
        <w:t>a</w:t>
      </w:r>
      <w:r w:rsidR="00D54ECF">
        <w:t>m-</w:t>
      </w:r>
      <w:r w:rsidR="008A3F40">
        <w:t>11</w:t>
      </w:r>
      <w:r w:rsidR="00260B99">
        <w:t>:</w:t>
      </w:r>
      <w:r w:rsidR="0063749A">
        <w:t>1</w:t>
      </w:r>
      <w:r w:rsidR="00BD21AF">
        <w:t>0</w:t>
      </w:r>
      <w:r w:rsidR="008A3F40">
        <w:t>a</w:t>
      </w:r>
      <w:r w:rsidR="00260B99">
        <w:t xml:space="preserve">m) </w:t>
      </w:r>
    </w:p>
    <w:p w:rsidR="00C94991" w:rsidRDefault="00D54ECF" w:rsidP="00C94991">
      <w:pPr>
        <w:pStyle w:val="ListSubhead1"/>
        <w:rPr>
          <w:b w:val="0"/>
        </w:rPr>
      </w:pPr>
      <w:r>
        <w:rPr>
          <w:b w:val="0"/>
        </w:rPr>
        <w:t>Mr. Eric Hsia, PJM, will review the details of cost of service structure and cost allocation and solicit stakeholder feedback.</w:t>
      </w:r>
    </w:p>
    <w:p w:rsidR="008069CB" w:rsidRPr="00DB29E9" w:rsidRDefault="0063749A" w:rsidP="008069CB">
      <w:pPr>
        <w:pStyle w:val="PrimaryHeading"/>
      </w:pPr>
      <w:r>
        <w:t>Conclusion (11:10am-11:2</w:t>
      </w:r>
      <w:r w:rsidR="00BD21AF">
        <w:t>0</w:t>
      </w:r>
      <w:r w:rsidR="008069CB">
        <w:t>am)</w:t>
      </w:r>
    </w:p>
    <w:p w:rsidR="008069CB" w:rsidRPr="008069CB" w:rsidRDefault="008069CB" w:rsidP="008069CB">
      <w:pPr>
        <w:pStyle w:val="ListSubhead1"/>
      </w:pPr>
      <w:r>
        <w:rPr>
          <w:b w:val="0"/>
        </w:rPr>
        <w:t>Mr. Glen Boyle, PJM, will review the next steps for the Primary Frequency Response Task Force.</w:t>
      </w:r>
    </w:p>
    <w:p w:rsidR="00C94991" w:rsidRPr="00C94991" w:rsidRDefault="00C94991" w:rsidP="00C94991">
      <w:pPr>
        <w:pStyle w:val="PrimaryHeading"/>
      </w:pPr>
      <w:r>
        <w:t>Lunch (1</w:t>
      </w:r>
      <w:r w:rsidR="00BD21AF">
        <w:t>1</w:t>
      </w:r>
      <w:r>
        <w:t>:</w:t>
      </w:r>
      <w:r w:rsidR="00BD21AF">
        <w:t>30a</w:t>
      </w:r>
      <w:r w:rsidR="008A3F40">
        <w:t>m</w:t>
      </w:r>
      <w:r>
        <w:t>)</w:t>
      </w:r>
    </w:p>
    <w:p w:rsidR="00C94991" w:rsidRPr="00421B8D" w:rsidRDefault="00C94991" w:rsidP="00C94991">
      <w:pPr>
        <w:pStyle w:val="ListSubhead1"/>
        <w:numPr>
          <w:ilvl w:val="0"/>
          <w:numId w:val="0"/>
        </w:numPr>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F800AC">
            <w:pPr>
              <w:pStyle w:val="PrimaryHeading"/>
            </w:pPr>
            <w:r>
              <w:t xml:space="preserve">Future Agenda Items </w:t>
            </w:r>
            <w:r w:rsidR="008A3F40">
              <w:t>(11</w:t>
            </w:r>
            <w:r w:rsidR="00DE6713">
              <w:t>:</w:t>
            </w:r>
            <w:r w:rsidR="0063749A">
              <w:t>2</w:t>
            </w:r>
            <w:r w:rsidR="00BD21AF">
              <w:t>0am-11</w:t>
            </w:r>
            <w:r w:rsidR="00BC764B">
              <w:t>:</w:t>
            </w:r>
            <w:r w:rsidR="0063749A">
              <w:t>3</w:t>
            </w:r>
            <w:r w:rsidR="004160FD">
              <w:t>0</w:t>
            </w:r>
            <w:r w:rsidR="00BD21AF">
              <w:t>a</w:t>
            </w:r>
            <w:r w:rsidR="00BC764B">
              <w:t>m)</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B2AC6" w:rsidTr="00BB531B">
        <w:tc>
          <w:tcPr>
            <w:tcW w:w="3192" w:type="dxa"/>
            <w:vAlign w:val="center"/>
          </w:tcPr>
          <w:p w:rsidR="00DB2AC6" w:rsidRPr="00B62597" w:rsidRDefault="00DB2AC6" w:rsidP="002C140D">
            <w:pPr>
              <w:pStyle w:val="AttendeesList"/>
            </w:pPr>
            <w:r>
              <w:t>January 24, 2018</w:t>
            </w:r>
          </w:p>
        </w:tc>
        <w:tc>
          <w:tcPr>
            <w:tcW w:w="3192" w:type="dxa"/>
            <w:vAlign w:val="center"/>
          </w:tcPr>
          <w:p w:rsidR="00DB2AC6" w:rsidRPr="00B62597" w:rsidRDefault="00DB2AC6" w:rsidP="00ED56D5">
            <w:pPr>
              <w:pStyle w:val="AttendeesList"/>
            </w:pPr>
            <w:r>
              <w:t>9:00 a.m.</w:t>
            </w:r>
          </w:p>
        </w:tc>
        <w:tc>
          <w:tcPr>
            <w:tcW w:w="3192" w:type="dxa"/>
            <w:vAlign w:val="center"/>
          </w:tcPr>
          <w:p w:rsidR="00DB2AC6" w:rsidRPr="00B62597" w:rsidRDefault="00DB2AC6" w:rsidP="00ED56D5">
            <w:pPr>
              <w:pStyle w:val="AttendeesList"/>
            </w:pPr>
            <w:r>
              <w:t>PJM Conference &amp; Training Center/WebEx</w:t>
            </w:r>
          </w:p>
        </w:tc>
      </w:tr>
      <w:tr w:rsidR="00DB2AC6" w:rsidTr="00BB531B">
        <w:tc>
          <w:tcPr>
            <w:tcW w:w="3192" w:type="dxa"/>
            <w:vAlign w:val="center"/>
          </w:tcPr>
          <w:p w:rsidR="00DB2AC6" w:rsidRPr="00B62597" w:rsidRDefault="00D17BB1" w:rsidP="00BB531B">
            <w:pPr>
              <w:pStyle w:val="AttendeesList"/>
            </w:pPr>
            <w:r>
              <w:t>February 28, 2018</w:t>
            </w:r>
          </w:p>
        </w:tc>
        <w:tc>
          <w:tcPr>
            <w:tcW w:w="3192" w:type="dxa"/>
            <w:vAlign w:val="center"/>
          </w:tcPr>
          <w:p w:rsidR="00DB2AC6" w:rsidRDefault="00D17BB1" w:rsidP="00BB531B">
            <w:pPr>
              <w:pStyle w:val="AttendeesList"/>
            </w:pPr>
            <w:r>
              <w:t>9:00 a.m.</w:t>
            </w:r>
          </w:p>
        </w:tc>
        <w:tc>
          <w:tcPr>
            <w:tcW w:w="3192" w:type="dxa"/>
            <w:vAlign w:val="center"/>
          </w:tcPr>
          <w:p w:rsidR="00DB2AC6" w:rsidRDefault="00D17BB1" w:rsidP="00BB531B">
            <w:pPr>
              <w:pStyle w:val="AttendeesList"/>
            </w:pPr>
            <w:r>
              <w:t>PJM Conference &amp; Training Center/WebEx</w:t>
            </w:r>
          </w:p>
        </w:tc>
      </w:tr>
      <w:tr w:rsidR="00DB2AC6" w:rsidTr="00BB531B">
        <w:tc>
          <w:tcPr>
            <w:tcW w:w="3192" w:type="dxa"/>
            <w:vAlign w:val="center"/>
          </w:tcPr>
          <w:p w:rsidR="00DB2AC6" w:rsidRDefault="00D17BB1" w:rsidP="00BB531B">
            <w:pPr>
              <w:pStyle w:val="AttendeesList"/>
            </w:pPr>
            <w:r>
              <w:lastRenderedPageBreak/>
              <w:t>March 21, 2018</w:t>
            </w:r>
          </w:p>
        </w:tc>
        <w:tc>
          <w:tcPr>
            <w:tcW w:w="3192" w:type="dxa"/>
            <w:vAlign w:val="center"/>
          </w:tcPr>
          <w:p w:rsidR="00DB2AC6" w:rsidRDefault="00D17BB1" w:rsidP="00BB531B">
            <w:pPr>
              <w:pStyle w:val="AttendeesList"/>
            </w:pPr>
            <w:r>
              <w:t>9:00 a.m.</w:t>
            </w:r>
          </w:p>
        </w:tc>
        <w:tc>
          <w:tcPr>
            <w:tcW w:w="3192" w:type="dxa"/>
            <w:vAlign w:val="center"/>
          </w:tcPr>
          <w:p w:rsidR="00DB2AC6" w:rsidRDefault="00D17BB1" w:rsidP="00BB531B">
            <w:pPr>
              <w:pStyle w:val="AttendeesList"/>
            </w:pPr>
            <w:r>
              <w:t>PJM Conference &amp; Training Center/WebEx</w:t>
            </w:r>
          </w:p>
        </w:tc>
      </w:tr>
      <w:tr w:rsidR="00CD7FBF" w:rsidTr="00BB531B">
        <w:tc>
          <w:tcPr>
            <w:tcW w:w="3192" w:type="dxa"/>
            <w:vAlign w:val="center"/>
          </w:tcPr>
          <w:p w:rsidR="00CD7FBF" w:rsidRDefault="00CD7FBF" w:rsidP="00BB531B">
            <w:pPr>
              <w:pStyle w:val="AttendeesList"/>
            </w:pPr>
            <w:r>
              <w:t>April 26, 2018</w:t>
            </w:r>
          </w:p>
        </w:tc>
        <w:tc>
          <w:tcPr>
            <w:tcW w:w="3192" w:type="dxa"/>
            <w:vAlign w:val="center"/>
          </w:tcPr>
          <w:p w:rsidR="00CD7FBF" w:rsidRDefault="00CD7FBF" w:rsidP="00BB531B">
            <w:pPr>
              <w:pStyle w:val="AttendeesList"/>
            </w:pPr>
            <w:r>
              <w:t>9:00 a.m.</w:t>
            </w:r>
          </w:p>
        </w:tc>
        <w:tc>
          <w:tcPr>
            <w:tcW w:w="3192" w:type="dxa"/>
            <w:vAlign w:val="center"/>
          </w:tcPr>
          <w:p w:rsidR="00CD7FBF" w:rsidRDefault="00CD7FBF" w:rsidP="006F3132">
            <w:pPr>
              <w:pStyle w:val="AttendeesList"/>
            </w:pPr>
            <w:r>
              <w:t>PJM Conference &amp; Training Center/WebEx</w:t>
            </w:r>
          </w:p>
        </w:tc>
      </w:tr>
      <w:tr w:rsidR="00CD7FBF" w:rsidTr="00BB531B">
        <w:tc>
          <w:tcPr>
            <w:tcW w:w="3192" w:type="dxa"/>
            <w:vAlign w:val="center"/>
          </w:tcPr>
          <w:p w:rsidR="00CD7FBF" w:rsidRDefault="00CD7FBF" w:rsidP="00BB531B">
            <w:pPr>
              <w:pStyle w:val="AttendeesList"/>
            </w:pPr>
          </w:p>
        </w:tc>
        <w:tc>
          <w:tcPr>
            <w:tcW w:w="3192" w:type="dxa"/>
            <w:vAlign w:val="center"/>
          </w:tcPr>
          <w:p w:rsidR="00CD7FBF" w:rsidRDefault="00CD7FBF" w:rsidP="00BB531B">
            <w:pPr>
              <w:pStyle w:val="AttendeesList"/>
            </w:pPr>
          </w:p>
        </w:tc>
        <w:tc>
          <w:tcPr>
            <w:tcW w:w="3192" w:type="dxa"/>
            <w:vAlign w:val="center"/>
          </w:tcPr>
          <w:p w:rsidR="00CD7FBF" w:rsidRDefault="00CD7FBF"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94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94050">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94050">
    <w:pPr>
      <w:rPr>
        <w:sz w:val="16"/>
      </w:rPr>
    </w:pPr>
  </w:p>
  <w:p w:rsidR="003C17E2" w:rsidRDefault="00C9405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65F70"/>
    <w:rsid w:val="00083E2A"/>
    <w:rsid w:val="0011642A"/>
    <w:rsid w:val="00137195"/>
    <w:rsid w:val="00182354"/>
    <w:rsid w:val="001859B9"/>
    <w:rsid w:val="001867AA"/>
    <w:rsid w:val="001A1109"/>
    <w:rsid w:val="001A6D28"/>
    <w:rsid w:val="001B2242"/>
    <w:rsid w:val="001C0CC0"/>
    <w:rsid w:val="001D3B68"/>
    <w:rsid w:val="001D60DA"/>
    <w:rsid w:val="001F5E54"/>
    <w:rsid w:val="002113BD"/>
    <w:rsid w:val="00230D79"/>
    <w:rsid w:val="00237DD8"/>
    <w:rsid w:val="0025297E"/>
    <w:rsid w:val="00260B99"/>
    <w:rsid w:val="00262E44"/>
    <w:rsid w:val="0027698C"/>
    <w:rsid w:val="002B2F98"/>
    <w:rsid w:val="002C140D"/>
    <w:rsid w:val="002E3609"/>
    <w:rsid w:val="0030318B"/>
    <w:rsid w:val="00305238"/>
    <w:rsid w:val="003251CE"/>
    <w:rsid w:val="00337321"/>
    <w:rsid w:val="00347DBA"/>
    <w:rsid w:val="003519B5"/>
    <w:rsid w:val="00386C4E"/>
    <w:rsid w:val="003A30D7"/>
    <w:rsid w:val="003A45B0"/>
    <w:rsid w:val="003B55E1"/>
    <w:rsid w:val="003C28A7"/>
    <w:rsid w:val="003D7E5C"/>
    <w:rsid w:val="003E2B10"/>
    <w:rsid w:val="003E4E6D"/>
    <w:rsid w:val="003E7A73"/>
    <w:rsid w:val="003F69C0"/>
    <w:rsid w:val="004154E0"/>
    <w:rsid w:val="004160FD"/>
    <w:rsid w:val="00421B8D"/>
    <w:rsid w:val="00491490"/>
    <w:rsid w:val="004969FA"/>
    <w:rsid w:val="004B6FC9"/>
    <w:rsid w:val="00501D73"/>
    <w:rsid w:val="0051118B"/>
    <w:rsid w:val="00517A39"/>
    <w:rsid w:val="00526B60"/>
    <w:rsid w:val="005526B8"/>
    <w:rsid w:val="00564DEE"/>
    <w:rsid w:val="0057441E"/>
    <w:rsid w:val="00591BB6"/>
    <w:rsid w:val="005938DA"/>
    <w:rsid w:val="005A0CB4"/>
    <w:rsid w:val="005D6D05"/>
    <w:rsid w:val="005E59C6"/>
    <w:rsid w:val="00602967"/>
    <w:rsid w:val="00606F11"/>
    <w:rsid w:val="00623CDB"/>
    <w:rsid w:val="00633190"/>
    <w:rsid w:val="0063749A"/>
    <w:rsid w:val="0064733B"/>
    <w:rsid w:val="00656AD6"/>
    <w:rsid w:val="00690BBD"/>
    <w:rsid w:val="006B6337"/>
    <w:rsid w:val="00704639"/>
    <w:rsid w:val="00712CAA"/>
    <w:rsid w:val="00716A8B"/>
    <w:rsid w:val="00754C6D"/>
    <w:rsid w:val="00755096"/>
    <w:rsid w:val="007874D7"/>
    <w:rsid w:val="007A34A3"/>
    <w:rsid w:val="007A5D84"/>
    <w:rsid w:val="007E7CAB"/>
    <w:rsid w:val="00801BCD"/>
    <w:rsid w:val="008069CB"/>
    <w:rsid w:val="00837B12"/>
    <w:rsid w:val="00841282"/>
    <w:rsid w:val="008621C5"/>
    <w:rsid w:val="00882652"/>
    <w:rsid w:val="00883CD1"/>
    <w:rsid w:val="008A3F40"/>
    <w:rsid w:val="008C191A"/>
    <w:rsid w:val="008E4BFD"/>
    <w:rsid w:val="008E55A7"/>
    <w:rsid w:val="00917386"/>
    <w:rsid w:val="009461FF"/>
    <w:rsid w:val="009A5430"/>
    <w:rsid w:val="009B7F41"/>
    <w:rsid w:val="009C15C4"/>
    <w:rsid w:val="009D7CE7"/>
    <w:rsid w:val="009E301F"/>
    <w:rsid w:val="009E4378"/>
    <w:rsid w:val="009F53F9"/>
    <w:rsid w:val="009F77E3"/>
    <w:rsid w:val="00A01946"/>
    <w:rsid w:val="00A05391"/>
    <w:rsid w:val="00A302BA"/>
    <w:rsid w:val="00A317A9"/>
    <w:rsid w:val="00A57AFD"/>
    <w:rsid w:val="00A714BA"/>
    <w:rsid w:val="00A76160"/>
    <w:rsid w:val="00AA4192"/>
    <w:rsid w:val="00B16D95"/>
    <w:rsid w:val="00B20316"/>
    <w:rsid w:val="00B22F1A"/>
    <w:rsid w:val="00B34E3C"/>
    <w:rsid w:val="00B54162"/>
    <w:rsid w:val="00B62597"/>
    <w:rsid w:val="00B70011"/>
    <w:rsid w:val="00B81D7D"/>
    <w:rsid w:val="00BA6146"/>
    <w:rsid w:val="00BB531B"/>
    <w:rsid w:val="00BC764B"/>
    <w:rsid w:val="00BD0804"/>
    <w:rsid w:val="00BD21AF"/>
    <w:rsid w:val="00BD2810"/>
    <w:rsid w:val="00BF331B"/>
    <w:rsid w:val="00C06189"/>
    <w:rsid w:val="00C439EC"/>
    <w:rsid w:val="00C72168"/>
    <w:rsid w:val="00C757F4"/>
    <w:rsid w:val="00C84B21"/>
    <w:rsid w:val="00C94050"/>
    <w:rsid w:val="00C94991"/>
    <w:rsid w:val="00CA49B9"/>
    <w:rsid w:val="00CA755E"/>
    <w:rsid w:val="00CB1E7F"/>
    <w:rsid w:val="00CB475B"/>
    <w:rsid w:val="00CC1B47"/>
    <w:rsid w:val="00CC72C8"/>
    <w:rsid w:val="00CD5DBC"/>
    <w:rsid w:val="00CD7FBF"/>
    <w:rsid w:val="00CE2030"/>
    <w:rsid w:val="00D136EA"/>
    <w:rsid w:val="00D152C7"/>
    <w:rsid w:val="00D17BB1"/>
    <w:rsid w:val="00D251ED"/>
    <w:rsid w:val="00D54ECF"/>
    <w:rsid w:val="00D616B0"/>
    <w:rsid w:val="00D75937"/>
    <w:rsid w:val="00D95949"/>
    <w:rsid w:val="00DB29E9"/>
    <w:rsid w:val="00DB2AC6"/>
    <w:rsid w:val="00DE34CF"/>
    <w:rsid w:val="00DE6713"/>
    <w:rsid w:val="00E361FD"/>
    <w:rsid w:val="00E4560F"/>
    <w:rsid w:val="00E626BB"/>
    <w:rsid w:val="00E971A8"/>
    <w:rsid w:val="00EB520F"/>
    <w:rsid w:val="00EB68B0"/>
    <w:rsid w:val="00EE501E"/>
    <w:rsid w:val="00EF152D"/>
    <w:rsid w:val="00EF28B5"/>
    <w:rsid w:val="00EF4C81"/>
    <w:rsid w:val="00EF5452"/>
    <w:rsid w:val="00F4190F"/>
    <w:rsid w:val="00F800AC"/>
    <w:rsid w:val="00FA6611"/>
    <w:rsid w:val="00FB3254"/>
    <w:rsid w:val="00FC2B9A"/>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2017-10-23T14:58:00Z</cp:lastPrinted>
  <dcterms:created xsi:type="dcterms:W3CDTF">2017-12-15T23:04:00Z</dcterms:created>
  <dcterms:modified xsi:type="dcterms:W3CDTF">2017-12-15T23:04:00Z</dcterms:modified>
</cp:coreProperties>
</file>