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327A41" w:rsidP="002C140D">
      <w:pPr>
        <w:pStyle w:val="MeetingDetails"/>
      </w:pPr>
      <w:r>
        <w:t>January 24, 2018</w:t>
      </w:r>
    </w:p>
    <w:p w:rsidR="002C140D" w:rsidRPr="00B62597" w:rsidRDefault="007A0DA5" w:rsidP="002C140D">
      <w:pPr>
        <w:pStyle w:val="MeetingDetails"/>
        <w:rPr>
          <w:sz w:val="28"/>
          <w:u w:val="single"/>
        </w:rPr>
      </w:pPr>
      <w:r>
        <w:t xml:space="preserve">9:00 a.m. – </w:t>
      </w:r>
      <w:r w:rsidR="00DF31DE">
        <w:t>1</w:t>
      </w:r>
      <w:r w:rsidR="007874D7">
        <w:t>:</w:t>
      </w:r>
      <w:r w:rsidR="00DF31DE">
        <w:t>4</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8A3F40">
        <w:t>(9:00am-9:10</w:t>
      </w:r>
      <w:r w:rsidR="00BC764B">
        <w:t>am)</w:t>
      </w:r>
    </w:p>
    <w:bookmarkEnd w:id="1"/>
    <w:bookmarkEnd w:id="2"/>
    <w:p w:rsidR="002C140D" w:rsidRDefault="002C140D" w:rsidP="002C140D">
      <w:pPr>
        <w:pStyle w:val="ListSubhead1"/>
        <w:rPr>
          <w:b w:val="0"/>
        </w:rPr>
      </w:pPr>
      <w:r>
        <w:rPr>
          <w:b w:val="0"/>
        </w:rPr>
        <w:t>Ms.</w:t>
      </w:r>
      <w:r w:rsidR="001867AA">
        <w:rPr>
          <w:b w:val="0"/>
        </w:rPr>
        <w:t xml:space="preserve"> </w:t>
      </w:r>
      <w:r w:rsidR="00327A41">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6D0572" w:rsidP="001D3B68">
      <w:pPr>
        <w:pStyle w:val="PrimaryHeading"/>
      </w:pPr>
      <w:r>
        <w:t xml:space="preserve">Updates to the </w:t>
      </w:r>
      <w:r w:rsidR="00FB3254">
        <w:t>Exception Process</w:t>
      </w:r>
      <w:r w:rsidR="001D3B68">
        <w:t xml:space="preserve"> </w:t>
      </w:r>
      <w:r w:rsidR="008A3F40">
        <w:t>(9:10am-9:40</w:t>
      </w:r>
      <w:r w:rsidR="00BC764B">
        <w:t>am)</w:t>
      </w:r>
    </w:p>
    <w:p w:rsidR="00517A39" w:rsidRDefault="00517A39" w:rsidP="00517A39">
      <w:pPr>
        <w:pStyle w:val="ListSubhead1"/>
        <w:rPr>
          <w:b w:val="0"/>
        </w:rPr>
      </w:pPr>
      <w:r>
        <w:rPr>
          <w:b w:val="0"/>
        </w:rPr>
        <w:t>Mr.</w:t>
      </w:r>
      <w:r w:rsidR="00E971A8">
        <w:rPr>
          <w:b w:val="0"/>
        </w:rPr>
        <w:t xml:space="preserve"> Vince Stefanowicz</w:t>
      </w:r>
      <w:r w:rsidR="00D616B0">
        <w:rPr>
          <w:b w:val="0"/>
        </w:rPr>
        <w:t>, PJM,</w:t>
      </w:r>
      <w:r w:rsidR="00EB520F">
        <w:rPr>
          <w:b w:val="0"/>
        </w:rPr>
        <w:t xml:space="preserve"> will</w:t>
      </w:r>
      <w:r w:rsidR="00A01946">
        <w:rPr>
          <w:b w:val="0"/>
        </w:rPr>
        <w:t xml:space="preserve"> </w:t>
      </w:r>
      <w:r w:rsidR="00E971A8">
        <w:rPr>
          <w:b w:val="0"/>
        </w:rPr>
        <w:t>provide more d</w:t>
      </w:r>
      <w:r w:rsidR="006F0915">
        <w:rPr>
          <w:b w:val="0"/>
        </w:rPr>
        <w:t>etails on the exception process.</w:t>
      </w:r>
    </w:p>
    <w:p w:rsidR="005938DA" w:rsidRPr="00DB29E9" w:rsidRDefault="006D0572" w:rsidP="005938DA">
      <w:pPr>
        <w:pStyle w:val="PrimaryHeading"/>
      </w:pPr>
      <w:r>
        <w:t>Performance Evaluation</w:t>
      </w:r>
      <w:r w:rsidR="005938DA">
        <w:t xml:space="preserve"> </w:t>
      </w:r>
      <w:r w:rsidR="00055E62">
        <w:t xml:space="preserve">and Operational Priority </w:t>
      </w:r>
      <w:r w:rsidR="005938DA">
        <w:t>(</w:t>
      </w:r>
      <w:r w:rsidR="00B77268">
        <w:t>9:40am - 10:4</w:t>
      </w:r>
      <w:r w:rsidR="008069CB">
        <w:t>0am</w:t>
      </w:r>
      <w:r w:rsidR="005938DA">
        <w:t>)</w:t>
      </w:r>
    </w:p>
    <w:p w:rsidR="005938DA" w:rsidRDefault="005938DA" w:rsidP="005938DA">
      <w:pPr>
        <w:pStyle w:val="ListSubhead1"/>
        <w:rPr>
          <w:b w:val="0"/>
        </w:rPr>
      </w:pPr>
      <w:r>
        <w:rPr>
          <w:b w:val="0"/>
        </w:rPr>
        <w:t>Mr.</w:t>
      </w:r>
      <w:r w:rsidR="006D0572">
        <w:rPr>
          <w:b w:val="0"/>
        </w:rPr>
        <w:t xml:space="preserve"> Tom Hauske,</w:t>
      </w:r>
      <w:r>
        <w:rPr>
          <w:b w:val="0"/>
        </w:rPr>
        <w:t xml:space="preserve"> PJM, will </w:t>
      </w:r>
      <w:r w:rsidR="006D0572">
        <w:rPr>
          <w:b w:val="0"/>
        </w:rPr>
        <w:t>provide additional detail</w:t>
      </w:r>
      <w:r w:rsidR="006F0915">
        <w:rPr>
          <w:b w:val="0"/>
        </w:rPr>
        <w:t>s on PFR performance evaluation</w:t>
      </w:r>
      <w:r w:rsidR="00055E62">
        <w:rPr>
          <w:b w:val="0"/>
        </w:rPr>
        <w:t xml:space="preserve"> and operational priority</w:t>
      </w:r>
      <w:r w:rsidR="006F0915">
        <w:rPr>
          <w:b w:val="0"/>
        </w:rPr>
        <w:t>.</w:t>
      </w:r>
    </w:p>
    <w:p w:rsidR="008A3F40" w:rsidRPr="00BC764B" w:rsidRDefault="00B77268" w:rsidP="008A3F40">
      <w:pPr>
        <w:pStyle w:val="PrimaryHeading"/>
      </w:pPr>
      <w:r>
        <w:t>Break (10:4</w:t>
      </w:r>
      <w:r w:rsidR="00BA7991">
        <w:t>0am-10:</w:t>
      </w:r>
      <w:r w:rsidR="00490D26">
        <w:t>5</w:t>
      </w:r>
      <w:r w:rsidR="00BA7991">
        <w:t>0</w:t>
      </w:r>
      <w:r w:rsidR="008A3F40">
        <w:t>am)</w:t>
      </w:r>
    </w:p>
    <w:p w:rsidR="008A3F40" w:rsidRPr="005526B8" w:rsidRDefault="008A3F40" w:rsidP="008A3F40">
      <w:pPr>
        <w:pStyle w:val="ListSubhead1"/>
        <w:numPr>
          <w:ilvl w:val="0"/>
          <w:numId w:val="0"/>
        </w:numPr>
        <w:ind w:left="360" w:hanging="360"/>
        <w:rPr>
          <w:b w:val="0"/>
        </w:rPr>
      </w:pPr>
    </w:p>
    <w:p w:rsidR="00633190" w:rsidRPr="00DB29E9" w:rsidRDefault="006C2B92" w:rsidP="00633190">
      <w:pPr>
        <w:pStyle w:val="PrimaryHeading"/>
      </w:pPr>
      <w:r>
        <w:t>Costs of PFR</w:t>
      </w:r>
      <w:r w:rsidR="00501D73">
        <w:t xml:space="preserve"> </w:t>
      </w:r>
      <w:r w:rsidR="00BA7991">
        <w:t>(10:</w:t>
      </w:r>
      <w:r w:rsidR="008E479D">
        <w:t>5</w:t>
      </w:r>
      <w:r w:rsidR="00BA7991">
        <w:t>0am-11:20</w:t>
      </w:r>
      <w:r w:rsidR="00633190">
        <w:t>am)</w:t>
      </w:r>
    </w:p>
    <w:p w:rsidR="00260B99" w:rsidRPr="008A3F40" w:rsidRDefault="001A6D28" w:rsidP="008A3F40">
      <w:pPr>
        <w:pStyle w:val="ListSubhead1"/>
      </w:pPr>
      <w:r>
        <w:rPr>
          <w:b w:val="0"/>
        </w:rPr>
        <w:t xml:space="preserve">Mr. </w:t>
      </w:r>
      <w:r w:rsidR="006C2B92">
        <w:rPr>
          <w:b w:val="0"/>
        </w:rPr>
        <w:t>Jim Fletcher, AEP</w:t>
      </w:r>
      <w:r w:rsidR="00FF5E85">
        <w:rPr>
          <w:b w:val="0"/>
        </w:rPr>
        <w:t xml:space="preserve">, will review the </w:t>
      </w:r>
      <w:r w:rsidR="006F0915">
        <w:rPr>
          <w:b w:val="0"/>
        </w:rPr>
        <w:t>costs for providing PFR service.</w:t>
      </w:r>
    </w:p>
    <w:p w:rsidR="00260B99" w:rsidRPr="00260B99" w:rsidRDefault="00D35A92" w:rsidP="00260B99">
      <w:pPr>
        <w:pStyle w:val="PrimaryHeading"/>
      </w:pPr>
      <w:r>
        <w:t>PFR in CONE</w:t>
      </w:r>
      <w:r w:rsidR="00260B99">
        <w:t xml:space="preserve"> (1</w:t>
      </w:r>
      <w:r w:rsidR="008E479D">
        <w:t>1</w:t>
      </w:r>
      <w:r w:rsidR="00260B99">
        <w:t>:</w:t>
      </w:r>
      <w:r w:rsidR="00BA7991">
        <w:t>20</w:t>
      </w:r>
      <w:r w:rsidR="008A3F40">
        <w:t>a</w:t>
      </w:r>
      <w:r w:rsidR="00D54ECF">
        <w:t>m-</w:t>
      </w:r>
      <w:r w:rsidR="008A3F40">
        <w:t>11</w:t>
      </w:r>
      <w:r w:rsidR="00260B99">
        <w:t>:</w:t>
      </w:r>
      <w:r w:rsidR="00BA7991">
        <w:t>50</w:t>
      </w:r>
      <w:r w:rsidR="008A3F40">
        <w:t>a</w:t>
      </w:r>
      <w:r w:rsidR="00260B99">
        <w:t xml:space="preserve">m) </w:t>
      </w:r>
    </w:p>
    <w:p w:rsidR="008E479D" w:rsidRPr="008E479D" w:rsidRDefault="00752B68" w:rsidP="008E479D">
      <w:pPr>
        <w:pStyle w:val="ListSubhead1"/>
        <w:rPr>
          <w:b w:val="0"/>
        </w:rPr>
      </w:pPr>
      <w:r>
        <w:rPr>
          <w:b w:val="0"/>
        </w:rPr>
        <w:t>D</w:t>
      </w:r>
      <w:r w:rsidR="00D54ECF">
        <w:rPr>
          <w:b w:val="0"/>
        </w:rPr>
        <w:t xml:space="preserve">r. </w:t>
      </w:r>
      <w:r w:rsidR="00D35A92">
        <w:rPr>
          <w:b w:val="0"/>
        </w:rPr>
        <w:t>Howard Haas</w:t>
      </w:r>
      <w:r w:rsidR="00C03C86">
        <w:rPr>
          <w:b w:val="0"/>
        </w:rPr>
        <w:t>, IMM</w:t>
      </w:r>
      <w:r w:rsidR="00D54ECF">
        <w:rPr>
          <w:b w:val="0"/>
        </w:rPr>
        <w:t xml:space="preserve">, will review </w:t>
      </w:r>
      <w:r>
        <w:rPr>
          <w:b w:val="0"/>
        </w:rPr>
        <w:t>the IMM position on cost recovery for PFR</w:t>
      </w:r>
      <w:r w:rsidR="00D54ECF">
        <w:rPr>
          <w:b w:val="0"/>
        </w:rPr>
        <w:t>.</w:t>
      </w:r>
    </w:p>
    <w:p w:rsidR="008E479D" w:rsidRPr="00BC764B" w:rsidRDefault="00BA7991" w:rsidP="008E479D">
      <w:pPr>
        <w:pStyle w:val="PrimaryHeading"/>
      </w:pPr>
      <w:r>
        <w:t>Lunch (11:</w:t>
      </w:r>
      <w:r w:rsidR="008E479D">
        <w:t>5</w:t>
      </w:r>
      <w:r>
        <w:t>0am-12:50</w:t>
      </w:r>
      <w:r w:rsidR="00C85BBE">
        <w:t>p</w:t>
      </w:r>
      <w:r w:rsidR="008E479D">
        <w:t>m)</w:t>
      </w:r>
    </w:p>
    <w:p w:rsidR="008E479D" w:rsidRPr="008E479D" w:rsidRDefault="008E479D" w:rsidP="008E479D">
      <w:pPr>
        <w:pStyle w:val="ListSubhead1"/>
        <w:numPr>
          <w:ilvl w:val="0"/>
          <w:numId w:val="0"/>
        </w:numPr>
        <w:rPr>
          <w:b w:val="0"/>
        </w:rPr>
      </w:pPr>
    </w:p>
    <w:p w:rsidR="00C03C86" w:rsidRPr="00260B99" w:rsidRDefault="00C03C86" w:rsidP="00C03C86">
      <w:pPr>
        <w:pStyle w:val="PrimaryHeading"/>
      </w:pPr>
      <w:r>
        <w:t>PFR in CAISO (1</w:t>
      </w:r>
      <w:r w:rsidR="004A5D88">
        <w:t>2</w:t>
      </w:r>
      <w:r w:rsidR="00BA7991">
        <w:t>:</w:t>
      </w:r>
      <w:r w:rsidR="004A5D88">
        <w:t>5</w:t>
      </w:r>
      <w:r w:rsidR="00BA7991">
        <w:t>0</w:t>
      </w:r>
      <w:r w:rsidR="00C85BBE">
        <w:t>p</w:t>
      </w:r>
      <w:r>
        <w:t>m-</w:t>
      </w:r>
      <w:r w:rsidR="004A5D88">
        <w:t>1</w:t>
      </w:r>
      <w:r>
        <w:t>:</w:t>
      </w:r>
      <w:r w:rsidR="00406094">
        <w:t>00</w:t>
      </w:r>
      <w:r w:rsidR="00C85BBE">
        <w:t>p</w:t>
      </w:r>
      <w:r>
        <w:t xml:space="preserve">m) </w:t>
      </w:r>
    </w:p>
    <w:p w:rsidR="00C03C86" w:rsidRDefault="00406094" w:rsidP="00C03C86">
      <w:pPr>
        <w:pStyle w:val="ListSubhead1"/>
        <w:rPr>
          <w:b w:val="0"/>
        </w:rPr>
      </w:pPr>
      <w:r>
        <w:rPr>
          <w:b w:val="0"/>
        </w:rPr>
        <w:t>Mr. Eric Hsia, PJM</w:t>
      </w:r>
      <w:r w:rsidR="00C03C86">
        <w:rPr>
          <w:b w:val="0"/>
        </w:rPr>
        <w:t>, will review</w:t>
      </w:r>
      <w:r w:rsidR="004A5D88">
        <w:rPr>
          <w:b w:val="0"/>
        </w:rPr>
        <w:t xml:space="preserve"> how CAISO implements PFR</w:t>
      </w:r>
      <w:r w:rsidR="00C03C86">
        <w:rPr>
          <w:b w:val="0"/>
        </w:rPr>
        <w:t>.</w:t>
      </w:r>
    </w:p>
    <w:p w:rsidR="00B57548" w:rsidRPr="00260B99" w:rsidRDefault="00B57548" w:rsidP="00B57548">
      <w:pPr>
        <w:pStyle w:val="PrimaryHeading"/>
      </w:pPr>
      <w:r>
        <w:t>Inertial Component of PFR (1:</w:t>
      </w:r>
      <w:r w:rsidR="00406094">
        <w:t>00</w:t>
      </w:r>
      <w:r w:rsidR="00C85BBE">
        <w:t>p</w:t>
      </w:r>
      <w:r>
        <w:t>m-</w:t>
      </w:r>
      <w:r w:rsidR="00406094">
        <w:t>1</w:t>
      </w:r>
      <w:r>
        <w:t>:</w:t>
      </w:r>
      <w:r w:rsidR="00406094">
        <w:t>15</w:t>
      </w:r>
      <w:r w:rsidR="00C85BBE">
        <w:t>p</w:t>
      </w:r>
      <w:r>
        <w:t xml:space="preserve">m) </w:t>
      </w:r>
    </w:p>
    <w:p w:rsidR="00B57548" w:rsidRPr="00B57548" w:rsidRDefault="00B57548" w:rsidP="00B57548">
      <w:pPr>
        <w:pStyle w:val="ListSubhead1"/>
        <w:rPr>
          <w:b w:val="0"/>
        </w:rPr>
      </w:pPr>
      <w:r>
        <w:rPr>
          <w:b w:val="0"/>
        </w:rPr>
        <w:t xml:space="preserve">Mr. </w:t>
      </w:r>
      <w:r w:rsidR="00BA7991">
        <w:rPr>
          <w:b w:val="0"/>
        </w:rPr>
        <w:t>Vince Stefanowicz</w:t>
      </w:r>
      <w:r>
        <w:rPr>
          <w:b w:val="0"/>
        </w:rPr>
        <w:t>, PJM, will review the inertial component of PFR.</w:t>
      </w:r>
    </w:p>
    <w:p w:rsidR="008069CB" w:rsidRPr="00DB29E9" w:rsidRDefault="00406094" w:rsidP="008069CB">
      <w:pPr>
        <w:pStyle w:val="PrimaryHeading"/>
      </w:pPr>
      <w:r>
        <w:t>Conclusion (1:15pm-1:3</w:t>
      </w:r>
      <w:r w:rsidR="00C85BBE">
        <w:t>0p</w:t>
      </w:r>
      <w:r w:rsidR="008069CB">
        <w:t>m)</w:t>
      </w:r>
    </w:p>
    <w:p w:rsidR="00C94991" w:rsidRPr="00C85BBE" w:rsidRDefault="008069CB" w:rsidP="00C85BBE">
      <w:pPr>
        <w:pStyle w:val="ListSubhead1"/>
      </w:pPr>
      <w:r>
        <w:rPr>
          <w:b w:val="0"/>
        </w:rPr>
        <w:t>Mr. Glen Boyle, PJM, will review</w:t>
      </w:r>
      <w:r w:rsidR="00B57548">
        <w:rPr>
          <w:b w:val="0"/>
        </w:rPr>
        <w:t xml:space="preserve"> the final proposals and propose a plan for voting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F800AC">
            <w:pPr>
              <w:pStyle w:val="PrimaryHeading"/>
            </w:pPr>
            <w:r>
              <w:t xml:space="preserve">Future Agenda Items </w:t>
            </w:r>
            <w:r w:rsidR="00406094">
              <w:t>(1</w:t>
            </w:r>
            <w:r w:rsidR="00DE6713">
              <w:t>:</w:t>
            </w:r>
            <w:r w:rsidR="00406094">
              <w:t>30pm-1</w:t>
            </w:r>
            <w:r w:rsidR="00BC764B">
              <w:t>:</w:t>
            </w:r>
            <w:r w:rsidR="00406094">
              <w:t>4</w:t>
            </w:r>
            <w:r w:rsidR="004160FD">
              <w:t>0</w:t>
            </w:r>
            <w:r w:rsidR="00C85BBE">
              <w:t>p</w:t>
            </w:r>
            <w:r w:rsidR="00BC764B">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B2AC6" w:rsidTr="00BB531B">
        <w:tc>
          <w:tcPr>
            <w:tcW w:w="3192" w:type="dxa"/>
            <w:vAlign w:val="center"/>
          </w:tcPr>
          <w:p w:rsidR="00DB2AC6" w:rsidRPr="00B62597" w:rsidRDefault="00D17BB1" w:rsidP="00BB531B">
            <w:pPr>
              <w:pStyle w:val="AttendeesList"/>
            </w:pPr>
            <w:r>
              <w:t>February 28,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DB2AC6" w:rsidTr="00BB531B">
        <w:tc>
          <w:tcPr>
            <w:tcW w:w="3192" w:type="dxa"/>
            <w:vAlign w:val="center"/>
          </w:tcPr>
          <w:p w:rsidR="00DB2AC6" w:rsidRDefault="00D17BB1" w:rsidP="00BB531B">
            <w:pPr>
              <w:pStyle w:val="AttendeesList"/>
            </w:pPr>
            <w:r>
              <w:t>March 21,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CD7FBF" w:rsidTr="00BB531B">
        <w:tc>
          <w:tcPr>
            <w:tcW w:w="3192" w:type="dxa"/>
            <w:vAlign w:val="center"/>
          </w:tcPr>
          <w:p w:rsidR="00CD7FBF" w:rsidRDefault="00CD7FBF" w:rsidP="00BB531B">
            <w:pPr>
              <w:pStyle w:val="AttendeesList"/>
            </w:pPr>
            <w:r>
              <w:t>April 26, 2018</w:t>
            </w:r>
          </w:p>
        </w:tc>
        <w:tc>
          <w:tcPr>
            <w:tcW w:w="3192" w:type="dxa"/>
            <w:vAlign w:val="center"/>
          </w:tcPr>
          <w:p w:rsidR="00CD7FBF" w:rsidRDefault="00CD7FBF" w:rsidP="00BB531B">
            <w:pPr>
              <w:pStyle w:val="AttendeesList"/>
            </w:pPr>
            <w:r>
              <w:t>9:00 a.m.</w:t>
            </w:r>
          </w:p>
        </w:tc>
        <w:tc>
          <w:tcPr>
            <w:tcW w:w="3192" w:type="dxa"/>
            <w:vAlign w:val="center"/>
          </w:tcPr>
          <w:p w:rsidR="00CD7FBF" w:rsidRDefault="00CD7FBF" w:rsidP="006F3132">
            <w:pPr>
              <w:pStyle w:val="AttendeesList"/>
            </w:pPr>
            <w:r>
              <w:t>PJM Conference &amp; Training Center/WebEx</w:t>
            </w:r>
          </w:p>
        </w:tc>
      </w:tr>
      <w:tr w:rsidR="00B57548" w:rsidTr="00BB531B">
        <w:tc>
          <w:tcPr>
            <w:tcW w:w="3192" w:type="dxa"/>
            <w:vAlign w:val="center"/>
          </w:tcPr>
          <w:p w:rsidR="00B57548" w:rsidRDefault="00B57548" w:rsidP="00BB531B">
            <w:pPr>
              <w:pStyle w:val="AttendeesList"/>
            </w:pPr>
            <w:r>
              <w:lastRenderedPageBreak/>
              <w:t>May 23, 2018</w:t>
            </w:r>
          </w:p>
        </w:tc>
        <w:tc>
          <w:tcPr>
            <w:tcW w:w="3192" w:type="dxa"/>
            <w:vAlign w:val="center"/>
          </w:tcPr>
          <w:p w:rsidR="00B57548" w:rsidRDefault="00B57548" w:rsidP="00436122">
            <w:pPr>
              <w:pStyle w:val="AttendeesList"/>
            </w:pPr>
            <w:r>
              <w:t>9:00 a.m.</w:t>
            </w:r>
          </w:p>
        </w:tc>
        <w:tc>
          <w:tcPr>
            <w:tcW w:w="3192" w:type="dxa"/>
            <w:vAlign w:val="center"/>
          </w:tcPr>
          <w:p w:rsidR="00B57548" w:rsidRDefault="00B57548" w:rsidP="00436122">
            <w:pPr>
              <w:pStyle w:val="AttendeesList"/>
            </w:pPr>
            <w:r>
              <w:t>PJM Conference &amp; Training Center/WebEx</w:t>
            </w:r>
          </w:p>
        </w:tc>
      </w:tr>
      <w:tr w:rsidR="00B57548" w:rsidTr="00BB531B">
        <w:tc>
          <w:tcPr>
            <w:tcW w:w="3192" w:type="dxa"/>
            <w:vAlign w:val="center"/>
          </w:tcPr>
          <w:p w:rsidR="00B57548" w:rsidRDefault="00B57548" w:rsidP="00BB531B">
            <w:pPr>
              <w:pStyle w:val="AttendeesList"/>
            </w:pPr>
          </w:p>
        </w:tc>
        <w:tc>
          <w:tcPr>
            <w:tcW w:w="3192" w:type="dxa"/>
            <w:vAlign w:val="center"/>
          </w:tcPr>
          <w:p w:rsidR="00B57548" w:rsidRDefault="00B57548" w:rsidP="00BB531B">
            <w:pPr>
              <w:pStyle w:val="AttendeesList"/>
            </w:pPr>
          </w:p>
        </w:tc>
        <w:tc>
          <w:tcPr>
            <w:tcW w:w="3192" w:type="dxa"/>
            <w:vAlign w:val="center"/>
          </w:tcPr>
          <w:p w:rsidR="00B57548" w:rsidRDefault="00B57548"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B6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6C5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B6C53">
    <w:pPr>
      <w:rPr>
        <w:sz w:val="16"/>
      </w:rPr>
    </w:pPr>
  </w:p>
  <w:p w:rsidR="003C17E2" w:rsidRDefault="000B6C5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55E62"/>
    <w:rsid w:val="00065F70"/>
    <w:rsid w:val="00083E2A"/>
    <w:rsid w:val="000B6C53"/>
    <w:rsid w:val="0011642A"/>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698C"/>
    <w:rsid w:val="002B2F98"/>
    <w:rsid w:val="002C140D"/>
    <w:rsid w:val="002E3609"/>
    <w:rsid w:val="0030318B"/>
    <w:rsid w:val="00305238"/>
    <w:rsid w:val="003251CE"/>
    <w:rsid w:val="00327A41"/>
    <w:rsid w:val="00337321"/>
    <w:rsid w:val="00344A3B"/>
    <w:rsid w:val="00347DBA"/>
    <w:rsid w:val="003519B5"/>
    <w:rsid w:val="003758A2"/>
    <w:rsid w:val="00386C4E"/>
    <w:rsid w:val="003A30D7"/>
    <w:rsid w:val="003A45B0"/>
    <w:rsid w:val="003B55E1"/>
    <w:rsid w:val="003C28A7"/>
    <w:rsid w:val="003D7E5C"/>
    <w:rsid w:val="003E2B10"/>
    <w:rsid w:val="003E4E6D"/>
    <w:rsid w:val="003E7A73"/>
    <w:rsid w:val="003F69C0"/>
    <w:rsid w:val="00406094"/>
    <w:rsid w:val="004154E0"/>
    <w:rsid w:val="004160FD"/>
    <w:rsid w:val="00421B8D"/>
    <w:rsid w:val="00490D26"/>
    <w:rsid w:val="00491490"/>
    <w:rsid w:val="004969FA"/>
    <w:rsid w:val="004A5D88"/>
    <w:rsid w:val="004B6FC9"/>
    <w:rsid w:val="00501D73"/>
    <w:rsid w:val="0051118B"/>
    <w:rsid w:val="00517A39"/>
    <w:rsid w:val="00526B60"/>
    <w:rsid w:val="005526B8"/>
    <w:rsid w:val="00564DEE"/>
    <w:rsid w:val="0057441E"/>
    <w:rsid w:val="00591BB6"/>
    <w:rsid w:val="005938DA"/>
    <w:rsid w:val="005A0CB4"/>
    <w:rsid w:val="005D6D05"/>
    <w:rsid w:val="005E59C6"/>
    <w:rsid w:val="00602967"/>
    <w:rsid w:val="00606F11"/>
    <w:rsid w:val="00623CDB"/>
    <w:rsid w:val="00633190"/>
    <w:rsid w:val="0063749A"/>
    <w:rsid w:val="0064733B"/>
    <w:rsid w:val="00656AD6"/>
    <w:rsid w:val="00690BBD"/>
    <w:rsid w:val="006B6337"/>
    <w:rsid w:val="006C2B92"/>
    <w:rsid w:val="006D0572"/>
    <w:rsid w:val="006F0915"/>
    <w:rsid w:val="00704639"/>
    <w:rsid w:val="00712CAA"/>
    <w:rsid w:val="00716A8B"/>
    <w:rsid w:val="00752B68"/>
    <w:rsid w:val="00754C6D"/>
    <w:rsid w:val="00755096"/>
    <w:rsid w:val="007874D7"/>
    <w:rsid w:val="007A0DA5"/>
    <w:rsid w:val="007A34A3"/>
    <w:rsid w:val="007A5D84"/>
    <w:rsid w:val="007E7CAB"/>
    <w:rsid w:val="00801BCD"/>
    <w:rsid w:val="008069CB"/>
    <w:rsid w:val="00837B12"/>
    <w:rsid w:val="00841282"/>
    <w:rsid w:val="008621C5"/>
    <w:rsid w:val="00882652"/>
    <w:rsid w:val="00883CD1"/>
    <w:rsid w:val="008A3F40"/>
    <w:rsid w:val="008C191A"/>
    <w:rsid w:val="008C2938"/>
    <w:rsid w:val="008E479D"/>
    <w:rsid w:val="008E4BFD"/>
    <w:rsid w:val="008E55A7"/>
    <w:rsid w:val="00917386"/>
    <w:rsid w:val="009461FF"/>
    <w:rsid w:val="009A5430"/>
    <w:rsid w:val="009B7F41"/>
    <w:rsid w:val="009C15C4"/>
    <w:rsid w:val="009D7CE7"/>
    <w:rsid w:val="009E301F"/>
    <w:rsid w:val="009E4378"/>
    <w:rsid w:val="009F53F9"/>
    <w:rsid w:val="009F77E3"/>
    <w:rsid w:val="00A01946"/>
    <w:rsid w:val="00A05391"/>
    <w:rsid w:val="00A302BA"/>
    <w:rsid w:val="00A317A9"/>
    <w:rsid w:val="00A57AFD"/>
    <w:rsid w:val="00A714BA"/>
    <w:rsid w:val="00A76160"/>
    <w:rsid w:val="00AA4192"/>
    <w:rsid w:val="00B16D95"/>
    <w:rsid w:val="00B20316"/>
    <w:rsid w:val="00B22F1A"/>
    <w:rsid w:val="00B34E3C"/>
    <w:rsid w:val="00B54162"/>
    <w:rsid w:val="00B57548"/>
    <w:rsid w:val="00B62597"/>
    <w:rsid w:val="00B70011"/>
    <w:rsid w:val="00B77268"/>
    <w:rsid w:val="00B81D7D"/>
    <w:rsid w:val="00BA6146"/>
    <w:rsid w:val="00BA7991"/>
    <w:rsid w:val="00BB531B"/>
    <w:rsid w:val="00BC764B"/>
    <w:rsid w:val="00BD0804"/>
    <w:rsid w:val="00BD21AF"/>
    <w:rsid w:val="00BD2810"/>
    <w:rsid w:val="00BF331B"/>
    <w:rsid w:val="00C03C86"/>
    <w:rsid w:val="00C06189"/>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D136EA"/>
    <w:rsid w:val="00D152C7"/>
    <w:rsid w:val="00D17BB1"/>
    <w:rsid w:val="00D251ED"/>
    <w:rsid w:val="00D35A92"/>
    <w:rsid w:val="00D54ECF"/>
    <w:rsid w:val="00D616B0"/>
    <w:rsid w:val="00D75937"/>
    <w:rsid w:val="00D95949"/>
    <w:rsid w:val="00DB29E9"/>
    <w:rsid w:val="00DB2AC6"/>
    <w:rsid w:val="00DE34CF"/>
    <w:rsid w:val="00DE6713"/>
    <w:rsid w:val="00DF31DE"/>
    <w:rsid w:val="00E361FD"/>
    <w:rsid w:val="00E4560F"/>
    <w:rsid w:val="00E626BB"/>
    <w:rsid w:val="00E971A8"/>
    <w:rsid w:val="00EB520F"/>
    <w:rsid w:val="00EB68B0"/>
    <w:rsid w:val="00EE501E"/>
    <w:rsid w:val="00EF152D"/>
    <w:rsid w:val="00EF28B5"/>
    <w:rsid w:val="00EF4C81"/>
    <w:rsid w:val="00EF5452"/>
    <w:rsid w:val="00F4190F"/>
    <w:rsid w:val="00F800AC"/>
    <w:rsid w:val="00FA6611"/>
    <w:rsid w:val="00FB3254"/>
    <w:rsid w:val="00FC2B9A"/>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2018-01-19T21:31:00Z</dcterms:created>
  <dcterms:modified xsi:type="dcterms:W3CDTF">2018-01-19T21:31:00Z</dcterms:modified>
</cp:coreProperties>
</file>