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0D45E4" w:rsidP="002C140D">
      <w:pPr>
        <w:pStyle w:val="MeetingDetails"/>
      </w:pPr>
      <w:r>
        <w:t>April</w:t>
      </w:r>
      <w:r w:rsidR="005D0335">
        <w:t xml:space="preserve"> 2</w:t>
      </w:r>
      <w:r>
        <w:t>6</w:t>
      </w:r>
      <w:r w:rsidR="00327A41">
        <w:t>, 2018</w:t>
      </w:r>
    </w:p>
    <w:p w:rsidR="002C140D" w:rsidRPr="00B62597" w:rsidRDefault="007A0DA5" w:rsidP="002C140D">
      <w:pPr>
        <w:pStyle w:val="MeetingDetails"/>
        <w:rPr>
          <w:sz w:val="28"/>
          <w:u w:val="single"/>
        </w:rPr>
      </w:pPr>
      <w:r>
        <w:t xml:space="preserve">9:00 a.m. – </w:t>
      </w:r>
      <w:r w:rsidR="00DF31DE">
        <w:t>1</w:t>
      </w:r>
      <w:r w:rsidR="0045201C">
        <w:t>2</w:t>
      </w:r>
      <w:r w:rsidR="007874D7">
        <w:t>:</w:t>
      </w:r>
      <w:r w:rsidR="0045201C">
        <w:t>0</w:t>
      </w:r>
      <w:r w:rsidR="007874D7">
        <w:t>0 p</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1" w:name="OLE_LINK5"/>
      <w:bookmarkStart w:id="2" w:name="OLE_LINK3"/>
      <w:r>
        <w:t xml:space="preserve">Administration </w:t>
      </w:r>
      <w:r w:rsidR="008A3F40">
        <w:t>(9:00am-9:10</w:t>
      </w:r>
      <w:r w:rsidR="00BC764B">
        <w:t>am)</w:t>
      </w:r>
    </w:p>
    <w:bookmarkEnd w:id="1"/>
    <w:bookmarkEnd w:id="2"/>
    <w:p w:rsidR="00A472FC" w:rsidRPr="00A472FC" w:rsidRDefault="002C140D" w:rsidP="00A472FC">
      <w:pPr>
        <w:pStyle w:val="ListSubhead1"/>
        <w:rPr>
          <w:b w:val="0"/>
        </w:rPr>
      </w:pPr>
      <w:r>
        <w:rPr>
          <w:b w:val="0"/>
        </w:rPr>
        <w:t>Ms.</w:t>
      </w:r>
      <w:r w:rsidR="001867AA">
        <w:rPr>
          <w:b w:val="0"/>
        </w:rPr>
        <w:t xml:space="preserve"> </w:t>
      </w:r>
      <w:r w:rsidR="00327A41">
        <w:rPr>
          <w:b w:val="0"/>
        </w:rPr>
        <w:t>Jinny Park</w:t>
      </w:r>
      <w:r>
        <w:rPr>
          <w:b w:val="0"/>
        </w:rPr>
        <w:t>, PJM, will conduct w</w:t>
      </w:r>
      <w:r w:rsidRPr="009F2F1D">
        <w:rPr>
          <w:b w:val="0"/>
        </w:rPr>
        <w:t>elcome, review of PJM meeting guidelines, agenda, roll call</w:t>
      </w:r>
      <w:r>
        <w:rPr>
          <w:b w:val="0"/>
        </w:rPr>
        <w:t xml:space="preserve"> and approval of minutes.</w:t>
      </w:r>
    </w:p>
    <w:p w:rsidR="001D3B68" w:rsidRPr="00DB29E9" w:rsidRDefault="000D45E4" w:rsidP="001D3B68">
      <w:pPr>
        <w:pStyle w:val="PrimaryHeading"/>
      </w:pPr>
      <w:r>
        <w:t>Lawrence Berkeley National Lab report on PFR</w:t>
      </w:r>
      <w:r w:rsidR="001D3B68">
        <w:t xml:space="preserve"> </w:t>
      </w:r>
      <w:r w:rsidR="007F0776">
        <w:t>(9:10am-9:4</w:t>
      </w:r>
      <w:r w:rsidR="008A3F40">
        <w:t>0</w:t>
      </w:r>
      <w:r w:rsidR="00BC764B">
        <w:t>am)</w:t>
      </w:r>
    </w:p>
    <w:p w:rsidR="005837C1" w:rsidRPr="005837C1" w:rsidRDefault="00F74CF4" w:rsidP="005837C1">
      <w:pPr>
        <w:pStyle w:val="ListSubhead1"/>
        <w:rPr>
          <w:b w:val="0"/>
        </w:rPr>
      </w:pPr>
      <w:r>
        <w:rPr>
          <w:b w:val="0"/>
        </w:rPr>
        <w:t>M</w:t>
      </w:r>
      <w:r w:rsidR="000D45E4">
        <w:rPr>
          <w:b w:val="0"/>
        </w:rPr>
        <w:t>r</w:t>
      </w:r>
      <w:r w:rsidR="00517A39">
        <w:rPr>
          <w:b w:val="0"/>
        </w:rPr>
        <w:t>.</w:t>
      </w:r>
      <w:r>
        <w:rPr>
          <w:b w:val="0"/>
        </w:rPr>
        <w:t xml:space="preserve"> </w:t>
      </w:r>
      <w:r w:rsidR="000D45E4">
        <w:rPr>
          <w:b w:val="0"/>
        </w:rPr>
        <w:t>Vince Stefanowicz</w:t>
      </w:r>
      <w:r w:rsidR="00D616B0">
        <w:rPr>
          <w:b w:val="0"/>
        </w:rPr>
        <w:t>, PJM,</w:t>
      </w:r>
      <w:r w:rsidR="00EB520F">
        <w:rPr>
          <w:b w:val="0"/>
        </w:rPr>
        <w:t xml:space="preserve"> will</w:t>
      </w:r>
      <w:r w:rsidR="00A01946">
        <w:rPr>
          <w:b w:val="0"/>
        </w:rPr>
        <w:t xml:space="preserve"> </w:t>
      </w:r>
      <w:r w:rsidR="000D45E4">
        <w:rPr>
          <w:b w:val="0"/>
        </w:rPr>
        <w:t xml:space="preserve">provide a summary of the </w:t>
      </w:r>
      <w:r w:rsidR="000D45E4" w:rsidRPr="000D45E4">
        <w:rPr>
          <w:b w:val="0"/>
        </w:rPr>
        <w:t>Lawrence Berkeley National Lab report on PFR</w:t>
      </w:r>
      <w:r w:rsidR="000D45E4">
        <w:rPr>
          <w:b w:val="0"/>
        </w:rPr>
        <w:t>.</w:t>
      </w:r>
    </w:p>
    <w:p w:rsidR="005837C1" w:rsidRPr="00DB29E9" w:rsidRDefault="004E05A6" w:rsidP="005837C1">
      <w:pPr>
        <w:pStyle w:val="PrimaryHeading"/>
      </w:pPr>
      <w:r>
        <w:t>PFR</w:t>
      </w:r>
      <w:r w:rsidR="009A4382">
        <w:t xml:space="preserve"> </w:t>
      </w:r>
      <w:r>
        <w:t xml:space="preserve">System Restoration </w:t>
      </w:r>
      <w:r w:rsidR="007F0776">
        <w:t>(9:40am - 10:10</w:t>
      </w:r>
      <w:r w:rsidR="005837C1">
        <w:t>am)</w:t>
      </w:r>
    </w:p>
    <w:p w:rsidR="005837C1" w:rsidRPr="005837C1" w:rsidRDefault="00B62BE4" w:rsidP="005837C1">
      <w:pPr>
        <w:pStyle w:val="ListSubhead1"/>
        <w:rPr>
          <w:b w:val="0"/>
        </w:rPr>
      </w:pPr>
      <w:r>
        <w:rPr>
          <w:b w:val="0"/>
        </w:rPr>
        <w:t>M</w:t>
      </w:r>
      <w:r w:rsidR="004E05A6">
        <w:rPr>
          <w:b w:val="0"/>
        </w:rPr>
        <w:t>r</w:t>
      </w:r>
      <w:r w:rsidR="005837C1">
        <w:rPr>
          <w:b w:val="0"/>
        </w:rPr>
        <w:t xml:space="preserve">. </w:t>
      </w:r>
      <w:r w:rsidR="004E05A6">
        <w:rPr>
          <w:b w:val="0"/>
        </w:rPr>
        <w:t>Clem Lovasik</w:t>
      </w:r>
      <w:r w:rsidR="005837C1">
        <w:rPr>
          <w:b w:val="0"/>
        </w:rPr>
        <w:t>, PJM, will provide de</w:t>
      </w:r>
      <w:r w:rsidR="0012203D">
        <w:rPr>
          <w:b w:val="0"/>
        </w:rPr>
        <w:t xml:space="preserve">tails </w:t>
      </w:r>
      <w:r w:rsidR="000E37F8">
        <w:rPr>
          <w:b w:val="0"/>
        </w:rPr>
        <w:t xml:space="preserve">on </w:t>
      </w:r>
      <w:r w:rsidR="004E05A6">
        <w:rPr>
          <w:b w:val="0"/>
        </w:rPr>
        <w:t>the reliability need for PFR in a system restoration.</w:t>
      </w:r>
    </w:p>
    <w:p w:rsidR="00F74CF4" w:rsidRPr="00BC764B" w:rsidRDefault="007F0776" w:rsidP="00F74CF4">
      <w:pPr>
        <w:pStyle w:val="PrimaryHeading"/>
      </w:pPr>
      <w:r>
        <w:t>Break (10:10am-10:20</w:t>
      </w:r>
      <w:r w:rsidR="00F74CF4">
        <w:t>am)</w:t>
      </w:r>
    </w:p>
    <w:p w:rsidR="00F74CF4" w:rsidRDefault="00F74CF4" w:rsidP="00F74CF4">
      <w:pPr>
        <w:pStyle w:val="ListSubhead1"/>
        <w:numPr>
          <w:ilvl w:val="0"/>
          <w:numId w:val="0"/>
        </w:numPr>
        <w:rPr>
          <w:b w:val="0"/>
        </w:rPr>
      </w:pPr>
    </w:p>
    <w:p w:rsidR="005938DA" w:rsidRPr="00DB29E9" w:rsidRDefault="004E05A6" w:rsidP="005938DA">
      <w:pPr>
        <w:pStyle w:val="PrimaryHeading"/>
      </w:pPr>
      <w:r>
        <w:t>Poll Results</w:t>
      </w:r>
      <w:r w:rsidR="00055E62">
        <w:t xml:space="preserve"> </w:t>
      </w:r>
      <w:r w:rsidR="005938DA">
        <w:t>(</w:t>
      </w:r>
      <w:r w:rsidR="007F0776">
        <w:t>10:20am - 11:00</w:t>
      </w:r>
      <w:r w:rsidR="008069CB">
        <w:t>am</w:t>
      </w:r>
      <w:r w:rsidR="005938DA">
        <w:t>)</w:t>
      </w:r>
    </w:p>
    <w:p w:rsidR="005938DA" w:rsidRDefault="005938DA" w:rsidP="005938DA">
      <w:pPr>
        <w:pStyle w:val="ListSubhead1"/>
        <w:rPr>
          <w:b w:val="0"/>
        </w:rPr>
      </w:pPr>
      <w:r>
        <w:rPr>
          <w:b w:val="0"/>
        </w:rPr>
        <w:t>Mr.</w:t>
      </w:r>
      <w:r w:rsidR="006D0572">
        <w:rPr>
          <w:b w:val="0"/>
        </w:rPr>
        <w:t xml:space="preserve"> </w:t>
      </w:r>
      <w:r w:rsidR="004E05A6">
        <w:rPr>
          <w:b w:val="0"/>
        </w:rPr>
        <w:t>Glen Boyle</w:t>
      </w:r>
      <w:r w:rsidR="006D0572">
        <w:rPr>
          <w:b w:val="0"/>
        </w:rPr>
        <w:t>,</w:t>
      </w:r>
      <w:r>
        <w:rPr>
          <w:b w:val="0"/>
        </w:rPr>
        <w:t xml:space="preserve"> PJM, will </w:t>
      </w:r>
      <w:r w:rsidR="006D0572">
        <w:rPr>
          <w:b w:val="0"/>
        </w:rPr>
        <w:t xml:space="preserve">provide </w:t>
      </w:r>
      <w:r w:rsidR="004E05A6">
        <w:rPr>
          <w:b w:val="0"/>
        </w:rPr>
        <w:t>a summary of the poll results</w:t>
      </w:r>
      <w:r w:rsidR="0012203D">
        <w:rPr>
          <w:b w:val="0"/>
        </w:rPr>
        <w:t>.</w:t>
      </w:r>
    </w:p>
    <w:p w:rsidR="00791E95" w:rsidRPr="00260B99" w:rsidRDefault="007F0776" w:rsidP="00791E95">
      <w:pPr>
        <w:pStyle w:val="PrimaryHeading"/>
      </w:pPr>
      <w:r>
        <w:t>Next Steps (11:00</w:t>
      </w:r>
      <w:r w:rsidR="00791E95">
        <w:t>am-11:</w:t>
      </w:r>
      <w:r>
        <w:t>30</w:t>
      </w:r>
      <w:r w:rsidR="00791E95">
        <w:t xml:space="preserve">am) </w:t>
      </w:r>
    </w:p>
    <w:p w:rsidR="00791E95" w:rsidRPr="00791E95" w:rsidRDefault="00791E95" w:rsidP="00791E95">
      <w:pPr>
        <w:pStyle w:val="ListSubhead1"/>
        <w:rPr>
          <w:b w:val="0"/>
        </w:rPr>
      </w:pPr>
      <w:r>
        <w:rPr>
          <w:b w:val="0"/>
        </w:rPr>
        <w:t xml:space="preserve">Mr. </w:t>
      </w:r>
      <w:r w:rsidR="007F0776">
        <w:rPr>
          <w:b w:val="0"/>
        </w:rPr>
        <w:t>Glen Boyle</w:t>
      </w:r>
      <w:r>
        <w:rPr>
          <w:b w:val="0"/>
        </w:rPr>
        <w:t xml:space="preserve">, </w:t>
      </w:r>
      <w:r w:rsidR="007F0776">
        <w:rPr>
          <w:b w:val="0"/>
        </w:rPr>
        <w:t>PJM</w:t>
      </w:r>
      <w:r>
        <w:rPr>
          <w:b w:val="0"/>
        </w:rPr>
        <w:t xml:space="preserve">, will review </w:t>
      </w:r>
      <w:r w:rsidR="007F0776">
        <w:rPr>
          <w:b w:val="0"/>
        </w:rPr>
        <w:t>n</w:t>
      </w:r>
      <w:r w:rsidR="00B4692E">
        <w:rPr>
          <w:b w:val="0"/>
        </w:rPr>
        <w:t>ext steps for the Primary F</w:t>
      </w:r>
      <w:r w:rsidR="007F0776">
        <w:rPr>
          <w:b w:val="0"/>
        </w:rPr>
        <w:t xml:space="preserve">requency </w:t>
      </w:r>
      <w:r w:rsidR="00B4692E">
        <w:rPr>
          <w:b w:val="0"/>
        </w:rPr>
        <w:t>R</w:t>
      </w:r>
      <w:r w:rsidR="007F0776">
        <w:rPr>
          <w:b w:val="0"/>
        </w:rPr>
        <w:t xml:space="preserve">esponse </w:t>
      </w:r>
      <w:r w:rsidR="00B4692E">
        <w:rPr>
          <w:b w:val="0"/>
        </w:rPr>
        <w:t>S</w:t>
      </w:r>
      <w:r w:rsidR="007F0776">
        <w:rPr>
          <w:b w:val="0"/>
        </w:rPr>
        <w:t xml:space="preserve">enior </w:t>
      </w:r>
      <w:r w:rsidR="00B4692E">
        <w:rPr>
          <w:b w:val="0"/>
        </w:rPr>
        <w:t>T</w:t>
      </w:r>
      <w:r w:rsidR="007F0776">
        <w:rPr>
          <w:b w:val="0"/>
        </w:rPr>
        <w:t xml:space="preserve">ask </w:t>
      </w:r>
      <w:r w:rsidR="00B4692E">
        <w:rPr>
          <w:b w:val="0"/>
        </w:rPr>
        <w:t>F</w:t>
      </w:r>
      <w:r w:rsidR="007F0776">
        <w:rPr>
          <w:b w:val="0"/>
        </w:rPr>
        <w:t>orce.</w:t>
      </w:r>
    </w:p>
    <w:p w:rsidR="008E479D" w:rsidRPr="00BC764B" w:rsidRDefault="007F0776" w:rsidP="008E479D">
      <w:pPr>
        <w:pStyle w:val="PrimaryHeading"/>
      </w:pPr>
      <w:r>
        <w:t>Lunch (11</w:t>
      </w:r>
      <w:r w:rsidR="00BA7991">
        <w:t>:</w:t>
      </w:r>
      <w:r>
        <w:t>30a</w:t>
      </w:r>
      <w:r w:rsidR="00BA7991">
        <w:t>m</w:t>
      </w:r>
      <w:r w:rsidR="008E479D">
        <w:t>)</w:t>
      </w:r>
    </w:p>
    <w:p w:rsidR="00C94991" w:rsidRPr="00C85BBE" w:rsidRDefault="00C94991" w:rsidP="00F74CF4">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30C5B">
            <w:pPr>
              <w:pStyle w:val="PrimaryHeading"/>
            </w:pPr>
            <w:r>
              <w:t xml:space="preserve">Future Agenda Items </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B57548" w:rsidTr="00BB531B">
        <w:tc>
          <w:tcPr>
            <w:tcW w:w="3192" w:type="dxa"/>
            <w:vAlign w:val="center"/>
          </w:tcPr>
          <w:p w:rsidR="00B57548" w:rsidRDefault="00B57548" w:rsidP="00BB531B">
            <w:pPr>
              <w:pStyle w:val="AttendeesList"/>
            </w:pPr>
            <w:r>
              <w:t>May 23, 2018</w:t>
            </w:r>
          </w:p>
        </w:tc>
        <w:tc>
          <w:tcPr>
            <w:tcW w:w="3192" w:type="dxa"/>
            <w:vAlign w:val="center"/>
          </w:tcPr>
          <w:p w:rsidR="00B57548" w:rsidRDefault="00B57548" w:rsidP="00436122">
            <w:pPr>
              <w:pStyle w:val="AttendeesList"/>
            </w:pPr>
            <w:r>
              <w:t>9:00 a.m.</w:t>
            </w:r>
          </w:p>
        </w:tc>
        <w:tc>
          <w:tcPr>
            <w:tcW w:w="3192" w:type="dxa"/>
            <w:vAlign w:val="center"/>
          </w:tcPr>
          <w:p w:rsidR="00B57548" w:rsidRDefault="00B57548" w:rsidP="00436122">
            <w:pPr>
              <w:pStyle w:val="AttendeesList"/>
            </w:pPr>
            <w:r>
              <w:t>PJM Conference &amp; Training Center/WebEx</w:t>
            </w:r>
          </w:p>
        </w:tc>
      </w:tr>
      <w:tr w:rsidR="00F74CF4" w:rsidTr="00BB531B">
        <w:tc>
          <w:tcPr>
            <w:tcW w:w="3192" w:type="dxa"/>
            <w:vAlign w:val="center"/>
          </w:tcPr>
          <w:p w:rsidR="00F74CF4" w:rsidRDefault="00F74CF4" w:rsidP="00BB531B">
            <w:pPr>
              <w:pStyle w:val="AttendeesList"/>
            </w:pPr>
            <w:r>
              <w:t>June 26, 2018</w:t>
            </w:r>
          </w:p>
        </w:tc>
        <w:tc>
          <w:tcPr>
            <w:tcW w:w="3192" w:type="dxa"/>
            <w:vAlign w:val="center"/>
          </w:tcPr>
          <w:p w:rsidR="00F74CF4" w:rsidRDefault="00F74CF4" w:rsidP="00AB5E4C">
            <w:pPr>
              <w:pStyle w:val="AttendeesList"/>
            </w:pPr>
            <w:r>
              <w:t>9:00 a.m.</w:t>
            </w:r>
          </w:p>
        </w:tc>
        <w:tc>
          <w:tcPr>
            <w:tcW w:w="3192" w:type="dxa"/>
            <w:vAlign w:val="center"/>
          </w:tcPr>
          <w:p w:rsidR="00F74CF4" w:rsidRDefault="00F74CF4" w:rsidP="00AB5E4C">
            <w:pPr>
              <w:pStyle w:val="AttendeesList"/>
            </w:pPr>
            <w:r>
              <w:t>PJM Conference &amp; Training Center/WebEx</w:t>
            </w:r>
          </w:p>
        </w:tc>
      </w:tr>
      <w:tr w:rsidR="00827BFF" w:rsidTr="00BB531B">
        <w:tc>
          <w:tcPr>
            <w:tcW w:w="3192" w:type="dxa"/>
            <w:vAlign w:val="center"/>
          </w:tcPr>
          <w:p w:rsidR="00827BFF" w:rsidRDefault="00827BFF" w:rsidP="00BB531B">
            <w:pPr>
              <w:pStyle w:val="AttendeesList"/>
            </w:pPr>
            <w:r>
              <w:t>July 25, 2018</w:t>
            </w:r>
          </w:p>
        </w:tc>
        <w:tc>
          <w:tcPr>
            <w:tcW w:w="3192" w:type="dxa"/>
            <w:vAlign w:val="center"/>
          </w:tcPr>
          <w:p w:rsidR="00827BFF" w:rsidRDefault="00827BFF" w:rsidP="00BB531B">
            <w:pPr>
              <w:pStyle w:val="AttendeesList"/>
            </w:pPr>
            <w:r>
              <w:t>9:00 a.m.</w:t>
            </w:r>
          </w:p>
        </w:tc>
        <w:tc>
          <w:tcPr>
            <w:tcW w:w="3192" w:type="dxa"/>
            <w:vAlign w:val="center"/>
          </w:tcPr>
          <w:p w:rsidR="00827BFF" w:rsidRDefault="00827BFF" w:rsidP="00BB531B">
            <w:pPr>
              <w:pStyle w:val="AttendeesList"/>
            </w:pPr>
            <w:r>
              <w:t>PJM Conference &amp; Training Center/WebEx</w:t>
            </w:r>
          </w:p>
        </w:tc>
      </w:tr>
      <w:tr w:rsidR="002755BB" w:rsidTr="00BB531B">
        <w:tc>
          <w:tcPr>
            <w:tcW w:w="3192" w:type="dxa"/>
            <w:vAlign w:val="center"/>
          </w:tcPr>
          <w:p w:rsidR="002755BB" w:rsidRDefault="002755BB" w:rsidP="00BB531B">
            <w:pPr>
              <w:pStyle w:val="AttendeesList"/>
            </w:pPr>
            <w:r>
              <w:t>August 28, 2018</w:t>
            </w:r>
          </w:p>
        </w:tc>
        <w:tc>
          <w:tcPr>
            <w:tcW w:w="3192" w:type="dxa"/>
            <w:vAlign w:val="center"/>
          </w:tcPr>
          <w:p w:rsidR="002755BB" w:rsidRDefault="002755BB" w:rsidP="00157300">
            <w:pPr>
              <w:pStyle w:val="AttendeesList"/>
            </w:pPr>
            <w:r>
              <w:t>9:00 a.m.</w:t>
            </w:r>
          </w:p>
        </w:tc>
        <w:tc>
          <w:tcPr>
            <w:tcW w:w="3192" w:type="dxa"/>
            <w:vAlign w:val="center"/>
          </w:tcPr>
          <w:p w:rsidR="002755BB" w:rsidRDefault="002755BB" w:rsidP="00157300">
            <w:pPr>
              <w:pStyle w:val="AttendeesList"/>
            </w:pPr>
            <w:r>
              <w:t>PJM Conference &amp; Training Center/WebEx</w:t>
            </w:r>
          </w:p>
        </w:tc>
      </w:tr>
      <w:tr w:rsidR="002755BB" w:rsidTr="00BB531B">
        <w:tc>
          <w:tcPr>
            <w:tcW w:w="3192" w:type="dxa"/>
            <w:vAlign w:val="center"/>
          </w:tcPr>
          <w:p w:rsidR="002755BB" w:rsidRDefault="002755BB" w:rsidP="00BB531B">
            <w:pPr>
              <w:pStyle w:val="AttendeesList"/>
            </w:pPr>
          </w:p>
        </w:tc>
        <w:tc>
          <w:tcPr>
            <w:tcW w:w="3192" w:type="dxa"/>
            <w:vAlign w:val="center"/>
          </w:tcPr>
          <w:p w:rsidR="002755BB" w:rsidRDefault="002755BB" w:rsidP="00BB531B">
            <w:pPr>
              <w:pStyle w:val="AttendeesList"/>
            </w:pPr>
          </w:p>
        </w:tc>
        <w:tc>
          <w:tcPr>
            <w:tcW w:w="3192" w:type="dxa"/>
            <w:vAlign w:val="center"/>
          </w:tcPr>
          <w:p w:rsidR="002755BB" w:rsidRDefault="002755BB"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51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1F7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51F7E">
    <w:pPr>
      <w:rPr>
        <w:sz w:val="16"/>
      </w:rPr>
    </w:pPr>
  </w:p>
  <w:p w:rsidR="003C17E2" w:rsidRDefault="00851F7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40F2E"/>
    <w:rsid w:val="00055E62"/>
    <w:rsid w:val="00065F70"/>
    <w:rsid w:val="00083E2A"/>
    <w:rsid w:val="000C552D"/>
    <w:rsid w:val="000D45E4"/>
    <w:rsid w:val="000E37F8"/>
    <w:rsid w:val="0011642A"/>
    <w:rsid w:val="0012203D"/>
    <w:rsid w:val="00137195"/>
    <w:rsid w:val="00182354"/>
    <w:rsid w:val="001859B9"/>
    <w:rsid w:val="001867AA"/>
    <w:rsid w:val="001A1109"/>
    <w:rsid w:val="001A6D28"/>
    <w:rsid w:val="001B2242"/>
    <w:rsid w:val="001C0CC0"/>
    <w:rsid w:val="001D3B68"/>
    <w:rsid w:val="001D60DA"/>
    <w:rsid w:val="001F5E54"/>
    <w:rsid w:val="002113BD"/>
    <w:rsid w:val="00230D79"/>
    <w:rsid w:val="00237DD8"/>
    <w:rsid w:val="0025297E"/>
    <w:rsid w:val="00260B99"/>
    <w:rsid w:val="00262E44"/>
    <w:rsid w:val="002710C0"/>
    <w:rsid w:val="002755BB"/>
    <w:rsid w:val="0027698C"/>
    <w:rsid w:val="002B2F98"/>
    <w:rsid w:val="002C140D"/>
    <w:rsid w:val="002E3609"/>
    <w:rsid w:val="0030318B"/>
    <w:rsid w:val="00305238"/>
    <w:rsid w:val="003251CE"/>
    <w:rsid w:val="00327A41"/>
    <w:rsid w:val="00337321"/>
    <w:rsid w:val="00344A3B"/>
    <w:rsid w:val="00347DBA"/>
    <w:rsid w:val="003519B5"/>
    <w:rsid w:val="00366E27"/>
    <w:rsid w:val="003758A2"/>
    <w:rsid w:val="00386C4E"/>
    <w:rsid w:val="003A30D7"/>
    <w:rsid w:val="003A45B0"/>
    <w:rsid w:val="003B55E1"/>
    <w:rsid w:val="003C28A7"/>
    <w:rsid w:val="003D7E5C"/>
    <w:rsid w:val="003E2B10"/>
    <w:rsid w:val="003E4E6D"/>
    <w:rsid w:val="003E7A73"/>
    <w:rsid w:val="003F69C0"/>
    <w:rsid w:val="00406094"/>
    <w:rsid w:val="004154E0"/>
    <w:rsid w:val="004160FD"/>
    <w:rsid w:val="00421B8D"/>
    <w:rsid w:val="0045201C"/>
    <w:rsid w:val="00490D26"/>
    <w:rsid w:val="00491490"/>
    <w:rsid w:val="004969FA"/>
    <w:rsid w:val="004A5D88"/>
    <w:rsid w:val="004B6FC9"/>
    <w:rsid w:val="004E05A6"/>
    <w:rsid w:val="00501D73"/>
    <w:rsid w:val="0051118B"/>
    <w:rsid w:val="00517A39"/>
    <w:rsid w:val="00526B60"/>
    <w:rsid w:val="00530C5B"/>
    <w:rsid w:val="005526B8"/>
    <w:rsid w:val="00564DEE"/>
    <w:rsid w:val="0057441E"/>
    <w:rsid w:val="005837C1"/>
    <w:rsid w:val="00591BB6"/>
    <w:rsid w:val="005938DA"/>
    <w:rsid w:val="005A0CB4"/>
    <w:rsid w:val="005D0335"/>
    <w:rsid w:val="005D6D05"/>
    <w:rsid w:val="005D753C"/>
    <w:rsid w:val="005E59C6"/>
    <w:rsid w:val="00602967"/>
    <w:rsid w:val="00606F11"/>
    <w:rsid w:val="00623CDB"/>
    <w:rsid w:val="00633190"/>
    <w:rsid w:val="0063749A"/>
    <w:rsid w:val="0064733B"/>
    <w:rsid w:val="00656AD6"/>
    <w:rsid w:val="00690BBD"/>
    <w:rsid w:val="006B6337"/>
    <w:rsid w:val="006C2B92"/>
    <w:rsid w:val="006D0572"/>
    <w:rsid w:val="006F0915"/>
    <w:rsid w:val="00704639"/>
    <w:rsid w:val="00712CAA"/>
    <w:rsid w:val="00716A8B"/>
    <w:rsid w:val="00752B68"/>
    <w:rsid w:val="00754C6D"/>
    <w:rsid w:val="00755096"/>
    <w:rsid w:val="00764631"/>
    <w:rsid w:val="007874D7"/>
    <w:rsid w:val="00791E95"/>
    <w:rsid w:val="007A0DA5"/>
    <w:rsid w:val="007A34A3"/>
    <w:rsid w:val="007A5D84"/>
    <w:rsid w:val="007E7CAB"/>
    <w:rsid w:val="007F0776"/>
    <w:rsid w:val="00801BCD"/>
    <w:rsid w:val="008069CB"/>
    <w:rsid w:val="00827BFF"/>
    <w:rsid w:val="00837B12"/>
    <w:rsid w:val="00841282"/>
    <w:rsid w:val="00851F7E"/>
    <w:rsid w:val="008621C5"/>
    <w:rsid w:val="00882652"/>
    <w:rsid w:val="00883CD1"/>
    <w:rsid w:val="008A11BD"/>
    <w:rsid w:val="008A3F40"/>
    <w:rsid w:val="008C191A"/>
    <w:rsid w:val="008C2938"/>
    <w:rsid w:val="008E479D"/>
    <w:rsid w:val="008E4BFD"/>
    <w:rsid w:val="008E55A7"/>
    <w:rsid w:val="00910889"/>
    <w:rsid w:val="00917386"/>
    <w:rsid w:val="0092776A"/>
    <w:rsid w:val="009461FF"/>
    <w:rsid w:val="009A2DCC"/>
    <w:rsid w:val="009A4382"/>
    <w:rsid w:val="009A5430"/>
    <w:rsid w:val="009B7F41"/>
    <w:rsid w:val="009C15C4"/>
    <w:rsid w:val="009D7CE7"/>
    <w:rsid w:val="009E0E02"/>
    <w:rsid w:val="009E301F"/>
    <w:rsid w:val="009E4378"/>
    <w:rsid w:val="009F53F9"/>
    <w:rsid w:val="009F77E3"/>
    <w:rsid w:val="00A01946"/>
    <w:rsid w:val="00A05391"/>
    <w:rsid w:val="00A302BA"/>
    <w:rsid w:val="00A317A9"/>
    <w:rsid w:val="00A472FC"/>
    <w:rsid w:val="00A57AFD"/>
    <w:rsid w:val="00A714BA"/>
    <w:rsid w:val="00A76160"/>
    <w:rsid w:val="00AA4192"/>
    <w:rsid w:val="00AB59D1"/>
    <w:rsid w:val="00B16D95"/>
    <w:rsid w:val="00B20316"/>
    <w:rsid w:val="00B22F1A"/>
    <w:rsid w:val="00B34E3C"/>
    <w:rsid w:val="00B37060"/>
    <w:rsid w:val="00B4692E"/>
    <w:rsid w:val="00B54162"/>
    <w:rsid w:val="00B57548"/>
    <w:rsid w:val="00B62597"/>
    <w:rsid w:val="00B62BE4"/>
    <w:rsid w:val="00B70011"/>
    <w:rsid w:val="00B77268"/>
    <w:rsid w:val="00B81D7D"/>
    <w:rsid w:val="00BA6146"/>
    <w:rsid w:val="00BA7991"/>
    <w:rsid w:val="00BB531B"/>
    <w:rsid w:val="00BC764B"/>
    <w:rsid w:val="00BD0804"/>
    <w:rsid w:val="00BD21AF"/>
    <w:rsid w:val="00BD2810"/>
    <w:rsid w:val="00BE7277"/>
    <w:rsid w:val="00BF331B"/>
    <w:rsid w:val="00C03C86"/>
    <w:rsid w:val="00C06189"/>
    <w:rsid w:val="00C11B08"/>
    <w:rsid w:val="00C155C8"/>
    <w:rsid w:val="00C439EC"/>
    <w:rsid w:val="00C72168"/>
    <w:rsid w:val="00C757F4"/>
    <w:rsid w:val="00C84B21"/>
    <w:rsid w:val="00C85BBE"/>
    <w:rsid w:val="00C94991"/>
    <w:rsid w:val="00CA49B9"/>
    <w:rsid w:val="00CA755E"/>
    <w:rsid w:val="00CB1E7F"/>
    <w:rsid w:val="00CB475B"/>
    <w:rsid w:val="00CC1B47"/>
    <w:rsid w:val="00CC72C8"/>
    <w:rsid w:val="00CD5DBC"/>
    <w:rsid w:val="00CD7FBF"/>
    <w:rsid w:val="00CE2030"/>
    <w:rsid w:val="00D136EA"/>
    <w:rsid w:val="00D152C7"/>
    <w:rsid w:val="00D17BB1"/>
    <w:rsid w:val="00D251ED"/>
    <w:rsid w:val="00D35A92"/>
    <w:rsid w:val="00D40B57"/>
    <w:rsid w:val="00D54ECF"/>
    <w:rsid w:val="00D616B0"/>
    <w:rsid w:val="00D75937"/>
    <w:rsid w:val="00D95949"/>
    <w:rsid w:val="00DB29E9"/>
    <w:rsid w:val="00DB2AC6"/>
    <w:rsid w:val="00DE34CF"/>
    <w:rsid w:val="00DE6713"/>
    <w:rsid w:val="00DE7B70"/>
    <w:rsid w:val="00DF31DE"/>
    <w:rsid w:val="00E361FD"/>
    <w:rsid w:val="00E4560F"/>
    <w:rsid w:val="00E626BB"/>
    <w:rsid w:val="00E971A8"/>
    <w:rsid w:val="00EB520F"/>
    <w:rsid w:val="00EB68B0"/>
    <w:rsid w:val="00EE501E"/>
    <w:rsid w:val="00EF152D"/>
    <w:rsid w:val="00EF28B5"/>
    <w:rsid w:val="00EF4C81"/>
    <w:rsid w:val="00EF5452"/>
    <w:rsid w:val="00F4190F"/>
    <w:rsid w:val="00F74CF4"/>
    <w:rsid w:val="00F800AC"/>
    <w:rsid w:val="00F862E4"/>
    <w:rsid w:val="00FA6611"/>
    <w:rsid w:val="00FB3254"/>
    <w:rsid w:val="00FC2B9A"/>
    <w:rsid w:val="00FD222D"/>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2017-10-23T14:58:00Z</cp:lastPrinted>
  <dcterms:created xsi:type="dcterms:W3CDTF">2018-04-20T15:41:00Z</dcterms:created>
  <dcterms:modified xsi:type="dcterms:W3CDTF">2018-04-20T15:41:00Z</dcterms:modified>
</cp:coreProperties>
</file>