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2C140D" w:rsidRPr="00B62597" w:rsidRDefault="002C140D" w:rsidP="002C140D">
      <w:pPr>
        <w:pStyle w:val="MeetingDetails"/>
      </w:pPr>
      <w:r>
        <w:t>Primary Frequency Response Senior Task Force (PFRSTF)</w:t>
      </w:r>
    </w:p>
    <w:p w:rsidR="002C140D" w:rsidRPr="00B62597" w:rsidRDefault="002C140D" w:rsidP="002C140D">
      <w:pPr>
        <w:pStyle w:val="MeetingDetails"/>
      </w:pPr>
      <w:r>
        <w:t>PJM Conference and Training Center</w:t>
      </w:r>
    </w:p>
    <w:p w:rsidR="002C140D" w:rsidRPr="00B62597" w:rsidRDefault="007B51C0" w:rsidP="002C140D">
      <w:pPr>
        <w:pStyle w:val="MeetingDetails"/>
      </w:pPr>
      <w:r>
        <w:t>July 25</w:t>
      </w:r>
      <w:r w:rsidR="00327A41">
        <w:t>, 2018</w:t>
      </w:r>
    </w:p>
    <w:p w:rsidR="002C140D" w:rsidRPr="00B62597" w:rsidRDefault="00BD0F15" w:rsidP="002C140D">
      <w:pPr>
        <w:pStyle w:val="MeetingDetails"/>
        <w:rPr>
          <w:sz w:val="28"/>
          <w:u w:val="single"/>
        </w:rPr>
      </w:pPr>
      <w:r>
        <w:t>8</w:t>
      </w:r>
      <w:r w:rsidR="007A0DA5">
        <w:t>:</w:t>
      </w:r>
      <w:r w:rsidR="007B51C0">
        <w:t>0</w:t>
      </w:r>
      <w:r w:rsidR="007A0DA5">
        <w:t xml:space="preserve">0 a.m. – </w:t>
      </w:r>
      <w:r w:rsidR="007B1333">
        <w:t>10</w:t>
      </w:r>
      <w:r w:rsidR="007874D7">
        <w:t>:</w:t>
      </w:r>
      <w:r w:rsidR="007B51C0">
        <w:t>0</w:t>
      </w:r>
      <w:r w:rsidR="003D7156">
        <w:t>0 a</w:t>
      </w:r>
      <w:r w:rsidR="002C140D">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76160" w:rsidP="003B55E1">
      <w:pPr>
        <w:pStyle w:val="PrimaryHeading"/>
        <w:rPr>
          <w:caps/>
        </w:rPr>
      </w:pPr>
      <w:bookmarkStart w:id="0" w:name="OLE_LINK5"/>
      <w:bookmarkStart w:id="1" w:name="OLE_LINK3"/>
      <w:r>
        <w:t xml:space="preserve">Administration </w:t>
      </w:r>
      <w:r w:rsidR="00FC0619">
        <w:t>(8:00am-8:1</w:t>
      </w:r>
      <w:r w:rsidR="008A3F40">
        <w:t>0</w:t>
      </w:r>
      <w:r w:rsidR="00BC764B">
        <w:t>am)</w:t>
      </w:r>
    </w:p>
    <w:bookmarkEnd w:id="0"/>
    <w:bookmarkEnd w:id="1"/>
    <w:p w:rsidR="00A472FC" w:rsidRDefault="002C140D" w:rsidP="00A472FC">
      <w:pPr>
        <w:pStyle w:val="ListSubhead1"/>
        <w:rPr>
          <w:b w:val="0"/>
        </w:rPr>
      </w:pPr>
      <w:r>
        <w:rPr>
          <w:b w:val="0"/>
        </w:rPr>
        <w:t>Ms.</w:t>
      </w:r>
      <w:r w:rsidR="004350E0">
        <w:rPr>
          <w:b w:val="0"/>
        </w:rPr>
        <w:t xml:space="preserve"> </w:t>
      </w:r>
      <w:r w:rsidR="00572048">
        <w:rPr>
          <w:b w:val="0"/>
        </w:rPr>
        <w:t>Jinny Park</w:t>
      </w:r>
      <w:r>
        <w:rPr>
          <w:b w:val="0"/>
        </w:rPr>
        <w:t>, PJM, will conduct w</w:t>
      </w:r>
      <w:r w:rsidRPr="009F2F1D">
        <w:rPr>
          <w:b w:val="0"/>
        </w:rPr>
        <w:t>elcome, review of PJM meeting guidelines, agenda, roll call</w:t>
      </w:r>
      <w:r>
        <w:rPr>
          <w:b w:val="0"/>
        </w:rPr>
        <w:t xml:space="preserve"> and approval of minutes.</w:t>
      </w:r>
    </w:p>
    <w:p w:rsidR="001D3B68" w:rsidRPr="00DB29E9" w:rsidRDefault="00A15AB2" w:rsidP="001D3B68">
      <w:pPr>
        <w:pStyle w:val="PrimaryHeading"/>
      </w:pPr>
      <w:r>
        <w:t>NERC Contact List</w:t>
      </w:r>
      <w:r w:rsidR="007D4854">
        <w:t xml:space="preserve"> </w:t>
      </w:r>
      <w:r w:rsidR="00572048">
        <w:t>(</w:t>
      </w:r>
      <w:r>
        <w:t>8:10am-8:20am</w:t>
      </w:r>
      <w:r w:rsidR="00BC764B">
        <w:t>)</w:t>
      </w:r>
    </w:p>
    <w:p w:rsidR="00A15AB2" w:rsidRPr="00A15AB2" w:rsidRDefault="00A15AB2" w:rsidP="00A15AB2">
      <w:pPr>
        <w:pStyle w:val="ListSubhead1"/>
        <w:rPr>
          <w:b w:val="0"/>
        </w:rPr>
      </w:pPr>
      <w:r>
        <w:rPr>
          <w:b w:val="0"/>
        </w:rPr>
        <w:t xml:space="preserve">Mr. </w:t>
      </w:r>
      <w:r w:rsidR="00F657F4">
        <w:rPr>
          <w:b w:val="0"/>
        </w:rPr>
        <w:t xml:space="preserve">Dave Kimmel, </w:t>
      </w:r>
      <w:r>
        <w:rPr>
          <w:b w:val="0"/>
        </w:rPr>
        <w:t>PJM, will present a request from</w:t>
      </w:r>
      <w:r w:rsidR="0020372E">
        <w:rPr>
          <w:b w:val="0"/>
        </w:rPr>
        <w:t xml:space="preserve"> NERC </w:t>
      </w:r>
      <w:r>
        <w:rPr>
          <w:b w:val="0"/>
        </w:rPr>
        <w:t>in regards to updating their contact list for generator owners.</w:t>
      </w:r>
    </w:p>
    <w:p w:rsidR="00A15AB2" w:rsidRPr="00A15AB2" w:rsidRDefault="0031164D" w:rsidP="00A15AB2">
      <w:pPr>
        <w:pStyle w:val="PrimaryHeading"/>
      </w:pPr>
      <w:r>
        <w:t>WMPA Requirements to DERS</w:t>
      </w:r>
      <w:r w:rsidR="00A15AB2">
        <w:t xml:space="preserve"> (</w:t>
      </w:r>
      <w:r w:rsidR="00A15AB2">
        <w:t>8:2</w:t>
      </w:r>
      <w:r w:rsidR="00A15AB2">
        <w:t>0am-8:</w:t>
      </w:r>
      <w:r w:rsidR="00A15AB2">
        <w:t>4</w:t>
      </w:r>
      <w:r w:rsidR="00A15AB2">
        <w:t>0am)</w:t>
      </w:r>
    </w:p>
    <w:p w:rsidR="0031164D" w:rsidRPr="0031164D" w:rsidRDefault="00A15AB2" w:rsidP="0031164D">
      <w:pPr>
        <w:pStyle w:val="ListSubhead1"/>
        <w:rPr>
          <w:b w:val="0"/>
        </w:rPr>
      </w:pPr>
      <w:r>
        <w:rPr>
          <w:b w:val="0"/>
        </w:rPr>
        <w:t xml:space="preserve">Mr. </w:t>
      </w:r>
      <w:r w:rsidR="007D4854">
        <w:rPr>
          <w:b w:val="0"/>
        </w:rPr>
        <w:t xml:space="preserve">Scott Baker, </w:t>
      </w:r>
      <w:r>
        <w:rPr>
          <w:b w:val="0"/>
        </w:rPr>
        <w:t xml:space="preserve">PJM, will discuss </w:t>
      </w:r>
      <w:r w:rsidR="007D4854">
        <w:rPr>
          <w:b w:val="0"/>
        </w:rPr>
        <w:t xml:space="preserve">moving operational requirements for resources on WMPAs to </w:t>
      </w:r>
      <w:r>
        <w:rPr>
          <w:b w:val="0"/>
        </w:rPr>
        <w:t xml:space="preserve">the </w:t>
      </w:r>
      <w:r w:rsidR="0031164D">
        <w:rPr>
          <w:b w:val="0"/>
        </w:rPr>
        <w:t>Distributed Energy Resources Subcommittee.</w:t>
      </w:r>
      <w:r>
        <w:rPr>
          <w:b w:val="0"/>
        </w:rPr>
        <w:t xml:space="preserve"> </w:t>
      </w:r>
    </w:p>
    <w:p w:rsidR="0031164D" w:rsidRPr="0031164D" w:rsidRDefault="0031164D" w:rsidP="0031164D">
      <w:pPr>
        <w:pStyle w:val="PrimaryHeading"/>
      </w:pPr>
      <w:r>
        <w:t>Matrix Review</w:t>
      </w:r>
      <w:r>
        <w:t xml:space="preserve"> (8:</w:t>
      </w:r>
      <w:r>
        <w:t>4</w:t>
      </w:r>
      <w:r>
        <w:t>0am-8:</w:t>
      </w:r>
      <w:r>
        <w:t>55</w:t>
      </w:r>
      <w:r>
        <w:t>am)</w:t>
      </w:r>
    </w:p>
    <w:p w:rsidR="0031164D" w:rsidRPr="0031164D" w:rsidRDefault="0031164D" w:rsidP="0031164D">
      <w:pPr>
        <w:pStyle w:val="ListSubhead1"/>
        <w:rPr>
          <w:b w:val="0"/>
        </w:rPr>
      </w:pPr>
      <w:r>
        <w:rPr>
          <w:b w:val="0"/>
        </w:rPr>
        <w:t>Mr. Glen Boyle, PJM, will review the matrix for updates since the June meeting.</w:t>
      </w:r>
    </w:p>
    <w:p w:rsidR="0031164D" w:rsidRPr="0031164D" w:rsidRDefault="0031164D" w:rsidP="0031164D">
      <w:pPr>
        <w:pStyle w:val="PrimaryHeading"/>
      </w:pPr>
      <w:r>
        <w:t>PFRSTF Next Steps</w:t>
      </w:r>
      <w:r>
        <w:t xml:space="preserve"> (8:</w:t>
      </w:r>
      <w:r>
        <w:t>55</w:t>
      </w:r>
      <w:r>
        <w:t>am-</w:t>
      </w:r>
      <w:r>
        <w:t>9</w:t>
      </w:r>
      <w:r>
        <w:t>:</w:t>
      </w:r>
      <w:r>
        <w:t>10</w:t>
      </w:r>
      <w:r>
        <w:t>am)</w:t>
      </w:r>
    </w:p>
    <w:p w:rsidR="00060ABC" w:rsidRDefault="0031164D" w:rsidP="007D4854">
      <w:pPr>
        <w:pStyle w:val="ListSubhead1"/>
        <w:rPr>
          <w:b w:val="0"/>
        </w:rPr>
      </w:pPr>
      <w:r>
        <w:rPr>
          <w:b w:val="0"/>
        </w:rPr>
        <w:t>Mr. Glen Boyle, PJM, will review the next steps for the Primary Frequency Response Sr. Task Force.</w:t>
      </w:r>
    </w:p>
    <w:p w:rsidR="00C94991" w:rsidRPr="00C85BBE" w:rsidRDefault="00C94991" w:rsidP="00F74CF4">
      <w:pPr>
        <w:pStyle w:val="ListSubhead1"/>
        <w:numPr>
          <w:ilvl w:val="0"/>
          <w:numId w:val="0"/>
        </w:numPr>
      </w:pPr>
      <w:bookmarkStart w:id="2" w:name="_GoBack"/>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530C5B">
            <w:pPr>
              <w:pStyle w:val="PrimaryHeading"/>
            </w:pPr>
            <w:r>
              <w:t xml:space="preserve">Future Agenda Items </w:t>
            </w:r>
            <w:r w:rsidR="00D52760">
              <w:t>(9:10am)</w:t>
            </w:r>
          </w:p>
        </w:tc>
      </w:tr>
      <w:tr w:rsidR="00BB531B" w:rsidTr="00BB531B">
        <w:tc>
          <w:tcPr>
            <w:tcW w:w="3192" w:type="dxa"/>
            <w:vAlign w:val="center"/>
          </w:tcPr>
          <w:p w:rsidR="00BB531B" w:rsidRPr="00B62597" w:rsidRDefault="00BB531B" w:rsidP="002C140D">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2755BB" w:rsidTr="00BB531B">
        <w:tc>
          <w:tcPr>
            <w:tcW w:w="3192" w:type="dxa"/>
            <w:vAlign w:val="center"/>
          </w:tcPr>
          <w:p w:rsidR="002755BB" w:rsidRDefault="002755BB" w:rsidP="00BB531B">
            <w:pPr>
              <w:pStyle w:val="AttendeesList"/>
            </w:pPr>
            <w:r>
              <w:t>August 28, 2018</w:t>
            </w:r>
          </w:p>
        </w:tc>
        <w:tc>
          <w:tcPr>
            <w:tcW w:w="3192" w:type="dxa"/>
            <w:vAlign w:val="center"/>
          </w:tcPr>
          <w:p w:rsidR="002755BB" w:rsidRDefault="002755BB" w:rsidP="00157300">
            <w:pPr>
              <w:pStyle w:val="AttendeesList"/>
            </w:pPr>
            <w:r>
              <w:t>9:00 a.m.</w:t>
            </w:r>
          </w:p>
        </w:tc>
        <w:tc>
          <w:tcPr>
            <w:tcW w:w="3192" w:type="dxa"/>
            <w:vAlign w:val="center"/>
          </w:tcPr>
          <w:p w:rsidR="002755BB" w:rsidRDefault="002755BB" w:rsidP="00157300">
            <w:pPr>
              <w:pStyle w:val="AttendeesList"/>
            </w:pPr>
            <w:r>
              <w:t>PJM Conference &amp; Training Center/WebEx</w:t>
            </w:r>
          </w:p>
        </w:tc>
      </w:tr>
      <w:tr w:rsidR="00766228" w:rsidTr="00BB531B">
        <w:tc>
          <w:tcPr>
            <w:tcW w:w="3192" w:type="dxa"/>
            <w:vAlign w:val="center"/>
          </w:tcPr>
          <w:p w:rsidR="00766228" w:rsidRDefault="00766228" w:rsidP="00BB531B">
            <w:pPr>
              <w:pStyle w:val="AttendeesList"/>
            </w:pPr>
            <w:r>
              <w:t>September 26, 2018</w:t>
            </w:r>
          </w:p>
        </w:tc>
        <w:tc>
          <w:tcPr>
            <w:tcW w:w="3192" w:type="dxa"/>
            <w:vAlign w:val="center"/>
          </w:tcPr>
          <w:p w:rsidR="00766228" w:rsidRDefault="00766228" w:rsidP="001A3627">
            <w:pPr>
              <w:pStyle w:val="AttendeesList"/>
            </w:pPr>
            <w:r>
              <w:t>9:00 a.m.</w:t>
            </w:r>
          </w:p>
        </w:tc>
        <w:tc>
          <w:tcPr>
            <w:tcW w:w="3192" w:type="dxa"/>
            <w:vAlign w:val="center"/>
          </w:tcPr>
          <w:p w:rsidR="00766228" w:rsidRDefault="00766228" w:rsidP="001A3627">
            <w:pPr>
              <w:pStyle w:val="AttendeesList"/>
            </w:pPr>
            <w:r>
              <w:t>PJM Conference &amp; Training Center/WebEx</w:t>
            </w:r>
          </w:p>
        </w:tc>
      </w:tr>
      <w:tr w:rsidR="007C7B61" w:rsidTr="00BB531B">
        <w:tc>
          <w:tcPr>
            <w:tcW w:w="3192" w:type="dxa"/>
            <w:vAlign w:val="center"/>
          </w:tcPr>
          <w:p w:rsidR="007C7B61" w:rsidRDefault="007C7B61" w:rsidP="00BB531B">
            <w:pPr>
              <w:pStyle w:val="AttendeesList"/>
            </w:pPr>
            <w:r>
              <w:t>October 24, 2018</w:t>
            </w:r>
          </w:p>
        </w:tc>
        <w:tc>
          <w:tcPr>
            <w:tcW w:w="3192" w:type="dxa"/>
            <w:vAlign w:val="center"/>
          </w:tcPr>
          <w:p w:rsidR="007C7B61" w:rsidRDefault="007C7B61" w:rsidP="009C08A1">
            <w:pPr>
              <w:pStyle w:val="AttendeesList"/>
            </w:pPr>
            <w:r>
              <w:t>9:00 a.m.</w:t>
            </w:r>
          </w:p>
        </w:tc>
        <w:tc>
          <w:tcPr>
            <w:tcW w:w="3192" w:type="dxa"/>
            <w:vAlign w:val="center"/>
          </w:tcPr>
          <w:p w:rsidR="007C7B61" w:rsidRDefault="007C7B61" w:rsidP="009C08A1">
            <w:pPr>
              <w:pStyle w:val="AttendeesList"/>
            </w:pPr>
            <w:r>
              <w:t>PJM Conference &amp; Training Center/WebEx</w:t>
            </w:r>
          </w:p>
        </w:tc>
      </w:tr>
      <w:tr w:rsidR="002C34E4" w:rsidTr="00BB531B">
        <w:tc>
          <w:tcPr>
            <w:tcW w:w="3192" w:type="dxa"/>
            <w:vAlign w:val="center"/>
          </w:tcPr>
          <w:p w:rsidR="002C34E4" w:rsidRDefault="002C34E4" w:rsidP="002C34E4">
            <w:pPr>
              <w:pStyle w:val="AttendeesList"/>
            </w:pPr>
            <w:r>
              <w:t>November 27, 2018</w:t>
            </w:r>
          </w:p>
        </w:tc>
        <w:tc>
          <w:tcPr>
            <w:tcW w:w="3192" w:type="dxa"/>
            <w:vAlign w:val="center"/>
          </w:tcPr>
          <w:p w:rsidR="002C34E4" w:rsidRDefault="002C34E4" w:rsidP="009B67FA">
            <w:pPr>
              <w:pStyle w:val="AttendeesList"/>
            </w:pPr>
            <w:r>
              <w:t>9:00 a.m.</w:t>
            </w:r>
          </w:p>
        </w:tc>
        <w:tc>
          <w:tcPr>
            <w:tcW w:w="3192" w:type="dxa"/>
            <w:vAlign w:val="center"/>
          </w:tcPr>
          <w:p w:rsidR="002C34E4" w:rsidRDefault="002C34E4" w:rsidP="009B67FA">
            <w:pPr>
              <w:pStyle w:val="AttendeesList"/>
            </w:pPr>
            <w:r>
              <w:t>PJM Conference &amp; Training Center/WebEx</w:t>
            </w:r>
          </w:p>
        </w:tc>
      </w:tr>
      <w:tr w:rsidR="002C34E4" w:rsidTr="00BB531B">
        <w:tc>
          <w:tcPr>
            <w:tcW w:w="3192" w:type="dxa"/>
            <w:vAlign w:val="center"/>
          </w:tcPr>
          <w:p w:rsidR="002C34E4" w:rsidRDefault="002C34E4" w:rsidP="00BB531B">
            <w:pPr>
              <w:pStyle w:val="AttendeesList"/>
            </w:pPr>
          </w:p>
        </w:tc>
        <w:tc>
          <w:tcPr>
            <w:tcW w:w="3192" w:type="dxa"/>
            <w:vAlign w:val="center"/>
          </w:tcPr>
          <w:p w:rsidR="002C34E4" w:rsidRDefault="002C34E4" w:rsidP="00BB531B">
            <w:pPr>
              <w:pStyle w:val="AttendeesList"/>
            </w:pPr>
          </w:p>
        </w:tc>
        <w:tc>
          <w:tcPr>
            <w:tcW w:w="3192" w:type="dxa"/>
            <w:vAlign w:val="center"/>
          </w:tcPr>
          <w:p w:rsidR="002C34E4" w:rsidRDefault="002C34E4" w:rsidP="00BB531B">
            <w:pPr>
              <w:pStyle w:val="AttendeesList"/>
            </w:pPr>
          </w:p>
        </w:tc>
      </w:tr>
    </w:tbl>
    <w:p w:rsidR="00B62597" w:rsidRDefault="00882652" w:rsidP="00337321">
      <w:pPr>
        <w:pStyle w:val="Author"/>
      </w:pPr>
      <w:r>
        <w:t xml:space="preserve">Author: </w:t>
      </w:r>
      <w:r w:rsidR="0011642A">
        <w:t>Jinny Park</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lastRenderedPageBreak/>
        <w:t>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C8" w:rsidRDefault="00CC72C8" w:rsidP="00B62597">
      <w:pPr>
        <w:spacing w:after="0" w:line="240" w:lineRule="auto"/>
      </w:pPr>
      <w:r>
        <w:separator/>
      </w:r>
    </w:p>
  </w:endnote>
  <w:endnote w:type="continuationSeparator" w:id="0">
    <w:p w:rsidR="00CC72C8" w:rsidRDefault="00CC72C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C34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C34E4">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87D8D96" wp14:editId="73AD82D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C2938">
      <w:rPr>
        <w:rFonts w:ascii="Arial Narrow" w:hAnsi="Arial Narrow"/>
        <w:sz w:val="20"/>
      </w:rPr>
      <w:t>18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C8" w:rsidRDefault="00CC72C8" w:rsidP="00B62597">
      <w:pPr>
        <w:spacing w:after="0" w:line="240" w:lineRule="auto"/>
      </w:pPr>
      <w:r>
        <w:separator/>
      </w:r>
    </w:p>
  </w:footnote>
  <w:footnote w:type="continuationSeparator" w:id="0">
    <w:p w:rsidR="00CC72C8" w:rsidRDefault="00CC72C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C34E4">
    <w:pPr>
      <w:rPr>
        <w:sz w:val="16"/>
      </w:rPr>
    </w:pPr>
  </w:p>
  <w:p w:rsidR="003C17E2" w:rsidRDefault="002C34E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34548"/>
    <w:rsid w:val="00040F2E"/>
    <w:rsid w:val="00055E62"/>
    <w:rsid w:val="00060ABC"/>
    <w:rsid w:val="000641CB"/>
    <w:rsid w:val="00065F70"/>
    <w:rsid w:val="00083E2A"/>
    <w:rsid w:val="000C552D"/>
    <w:rsid w:val="000D45E4"/>
    <w:rsid w:val="000E37F8"/>
    <w:rsid w:val="000E7746"/>
    <w:rsid w:val="0011642A"/>
    <w:rsid w:val="0012203D"/>
    <w:rsid w:val="00137195"/>
    <w:rsid w:val="00182354"/>
    <w:rsid w:val="001859B9"/>
    <w:rsid w:val="001867AA"/>
    <w:rsid w:val="001A1109"/>
    <w:rsid w:val="001A6D28"/>
    <w:rsid w:val="001B2242"/>
    <w:rsid w:val="001C0CC0"/>
    <w:rsid w:val="001D3B68"/>
    <w:rsid w:val="001D60DA"/>
    <w:rsid w:val="001F5E54"/>
    <w:rsid w:val="0020372E"/>
    <w:rsid w:val="002113BD"/>
    <w:rsid w:val="00230D79"/>
    <w:rsid w:val="00237DD8"/>
    <w:rsid w:val="0025297E"/>
    <w:rsid w:val="00260B99"/>
    <w:rsid w:val="00262E44"/>
    <w:rsid w:val="002710C0"/>
    <w:rsid w:val="002755BB"/>
    <w:rsid w:val="0027698C"/>
    <w:rsid w:val="002B2F98"/>
    <w:rsid w:val="002C140D"/>
    <w:rsid w:val="002C34E4"/>
    <w:rsid w:val="002E3609"/>
    <w:rsid w:val="0030318B"/>
    <w:rsid w:val="00305238"/>
    <w:rsid w:val="0031164D"/>
    <w:rsid w:val="003251CE"/>
    <w:rsid w:val="00327A41"/>
    <w:rsid w:val="00337321"/>
    <w:rsid w:val="00344A3B"/>
    <w:rsid w:val="00347DBA"/>
    <w:rsid w:val="003519B5"/>
    <w:rsid w:val="00366E27"/>
    <w:rsid w:val="00370CE8"/>
    <w:rsid w:val="003758A2"/>
    <w:rsid w:val="00386C4E"/>
    <w:rsid w:val="003A30D7"/>
    <w:rsid w:val="003A45B0"/>
    <w:rsid w:val="003B55E1"/>
    <w:rsid w:val="003C28A7"/>
    <w:rsid w:val="003D7156"/>
    <w:rsid w:val="003D7E5C"/>
    <w:rsid w:val="003E2B10"/>
    <w:rsid w:val="003E4E6D"/>
    <w:rsid w:val="003E7A73"/>
    <w:rsid w:val="003F69C0"/>
    <w:rsid w:val="00406094"/>
    <w:rsid w:val="004154E0"/>
    <w:rsid w:val="004160FD"/>
    <w:rsid w:val="00421B8D"/>
    <w:rsid w:val="004350E0"/>
    <w:rsid w:val="0045201C"/>
    <w:rsid w:val="00490D26"/>
    <w:rsid w:val="00491490"/>
    <w:rsid w:val="004969FA"/>
    <w:rsid w:val="004A5D88"/>
    <w:rsid w:val="004B6FC9"/>
    <w:rsid w:val="004E05A6"/>
    <w:rsid w:val="004E732C"/>
    <w:rsid w:val="00501D73"/>
    <w:rsid w:val="00507A2B"/>
    <w:rsid w:val="0051118B"/>
    <w:rsid w:val="00517A39"/>
    <w:rsid w:val="00526B60"/>
    <w:rsid w:val="00530C5B"/>
    <w:rsid w:val="005526B8"/>
    <w:rsid w:val="00564DEE"/>
    <w:rsid w:val="00572048"/>
    <w:rsid w:val="0057441E"/>
    <w:rsid w:val="005837C1"/>
    <w:rsid w:val="00591BB6"/>
    <w:rsid w:val="005938DA"/>
    <w:rsid w:val="005A0CB4"/>
    <w:rsid w:val="005B4DFD"/>
    <w:rsid w:val="005D0335"/>
    <w:rsid w:val="005D6D05"/>
    <w:rsid w:val="005D753C"/>
    <w:rsid w:val="005E59C6"/>
    <w:rsid w:val="00601A25"/>
    <w:rsid w:val="00602967"/>
    <w:rsid w:val="00606F11"/>
    <w:rsid w:val="00623CDB"/>
    <w:rsid w:val="00633190"/>
    <w:rsid w:val="0063749A"/>
    <w:rsid w:val="0064733B"/>
    <w:rsid w:val="00656AD6"/>
    <w:rsid w:val="00690BBD"/>
    <w:rsid w:val="006B6337"/>
    <w:rsid w:val="006C2B92"/>
    <w:rsid w:val="006D0572"/>
    <w:rsid w:val="006E40CE"/>
    <w:rsid w:val="006F0915"/>
    <w:rsid w:val="00704639"/>
    <w:rsid w:val="00712CAA"/>
    <w:rsid w:val="00716A8B"/>
    <w:rsid w:val="0074084F"/>
    <w:rsid w:val="00752B68"/>
    <w:rsid w:val="00754C6D"/>
    <w:rsid w:val="00755096"/>
    <w:rsid w:val="00757E21"/>
    <w:rsid w:val="00764631"/>
    <w:rsid w:val="00766228"/>
    <w:rsid w:val="00770028"/>
    <w:rsid w:val="007874D7"/>
    <w:rsid w:val="00791E95"/>
    <w:rsid w:val="007A0DA5"/>
    <w:rsid w:val="007A34A3"/>
    <w:rsid w:val="007A5D84"/>
    <w:rsid w:val="007B1333"/>
    <w:rsid w:val="007B51C0"/>
    <w:rsid w:val="007C7B61"/>
    <w:rsid w:val="007D4854"/>
    <w:rsid w:val="007E7CAB"/>
    <w:rsid w:val="007F0776"/>
    <w:rsid w:val="00801BCD"/>
    <w:rsid w:val="008069CB"/>
    <w:rsid w:val="00827BFF"/>
    <w:rsid w:val="00837B12"/>
    <w:rsid w:val="00841282"/>
    <w:rsid w:val="008621C5"/>
    <w:rsid w:val="008744D5"/>
    <w:rsid w:val="00882652"/>
    <w:rsid w:val="00883CD1"/>
    <w:rsid w:val="008A11BD"/>
    <w:rsid w:val="008A3F40"/>
    <w:rsid w:val="008C191A"/>
    <w:rsid w:val="008C2938"/>
    <w:rsid w:val="008D2F1A"/>
    <w:rsid w:val="008E479D"/>
    <w:rsid w:val="008E4BFD"/>
    <w:rsid w:val="008E55A7"/>
    <w:rsid w:val="00910889"/>
    <w:rsid w:val="00917386"/>
    <w:rsid w:val="0092776A"/>
    <w:rsid w:val="009461FF"/>
    <w:rsid w:val="009A2DCC"/>
    <w:rsid w:val="009A4382"/>
    <w:rsid w:val="009A5430"/>
    <w:rsid w:val="009B7F41"/>
    <w:rsid w:val="009C15C4"/>
    <w:rsid w:val="009D7CE7"/>
    <w:rsid w:val="009E0E02"/>
    <w:rsid w:val="009E301F"/>
    <w:rsid w:val="009E4378"/>
    <w:rsid w:val="009F53F9"/>
    <w:rsid w:val="009F77E3"/>
    <w:rsid w:val="00A01946"/>
    <w:rsid w:val="00A05391"/>
    <w:rsid w:val="00A15AB2"/>
    <w:rsid w:val="00A302BA"/>
    <w:rsid w:val="00A317A9"/>
    <w:rsid w:val="00A472FC"/>
    <w:rsid w:val="00A57AFD"/>
    <w:rsid w:val="00A714BA"/>
    <w:rsid w:val="00A76160"/>
    <w:rsid w:val="00AA4192"/>
    <w:rsid w:val="00AA7055"/>
    <w:rsid w:val="00AB59D1"/>
    <w:rsid w:val="00B16D95"/>
    <w:rsid w:val="00B20316"/>
    <w:rsid w:val="00B22F1A"/>
    <w:rsid w:val="00B34E3C"/>
    <w:rsid w:val="00B37060"/>
    <w:rsid w:val="00B4692E"/>
    <w:rsid w:val="00B54162"/>
    <w:rsid w:val="00B57548"/>
    <w:rsid w:val="00B62597"/>
    <w:rsid w:val="00B62BE4"/>
    <w:rsid w:val="00B70011"/>
    <w:rsid w:val="00B77268"/>
    <w:rsid w:val="00B81D7D"/>
    <w:rsid w:val="00B84E86"/>
    <w:rsid w:val="00B918F6"/>
    <w:rsid w:val="00BA6146"/>
    <w:rsid w:val="00BA7991"/>
    <w:rsid w:val="00BB531B"/>
    <w:rsid w:val="00BC764B"/>
    <w:rsid w:val="00BD0804"/>
    <w:rsid w:val="00BD0F15"/>
    <w:rsid w:val="00BD21AF"/>
    <w:rsid w:val="00BD2810"/>
    <w:rsid w:val="00BE0A48"/>
    <w:rsid w:val="00BE7277"/>
    <w:rsid w:val="00BF331B"/>
    <w:rsid w:val="00C03C86"/>
    <w:rsid w:val="00C06189"/>
    <w:rsid w:val="00C11B08"/>
    <w:rsid w:val="00C155C8"/>
    <w:rsid w:val="00C439EC"/>
    <w:rsid w:val="00C72168"/>
    <w:rsid w:val="00C757F4"/>
    <w:rsid w:val="00C84B21"/>
    <w:rsid w:val="00C85BBE"/>
    <w:rsid w:val="00C94991"/>
    <w:rsid w:val="00CA49B9"/>
    <w:rsid w:val="00CA755E"/>
    <w:rsid w:val="00CB1E7F"/>
    <w:rsid w:val="00CB475B"/>
    <w:rsid w:val="00CC1B47"/>
    <w:rsid w:val="00CC72C8"/>
    <w:rsid w:val="00CD5DBC"/>
    <w:rsid w:val="00CD7FBF"/>
    <w:rsid w:val="00CE2030"/>
    <w:rsid w:val="00CF6BC1"/>
    <w:rsid w:val="00D136EA"/>
    <w:rsid w:val="00D152C7"/>
    <w:rsid w:val="00D17BB1"/>
    <w:rsid w:val="00D251ED"/>
    <w:rsid w:val="00D35A92"/>
    <w:rsid w:val="00D40B57"/>
    <w:rsid w:val="00D52760"/>
    <w:rsid w:val="00D54ECF"/>
    <w:rsid w:val="00D616B0"/>
    <w:rsid w:val="00D75937"/>
    <w:rsid w:val="00D95949"/>
    <w:rsid w:val="00DA77AE"/>
    <w:rsid w:val="00DB29E9"/>
    <w:rsid w:val="00DB2AC6"/>
    <w:rsid w:val="00DE34CF"/>
    <w:rsid w:val="00DE6713"/>
    <w:rsid w:val="00DE7B70"/>
    <w:rsid w:val="00DF31DE"/>
    <w:rsid w:val="00E361FD"/>
    <w:rsid w:val="00E4560F"/>
    <w:rsid w:val="00E626BB"/>
    <w:rsid w:val="00E971A8"/>
    <w:rsid w:val="00EB520F"/>
    <w:rsid w:val="00EB68B0"/>
    <w:rsid w:val="00ED4311"/>
    <w:rsid w:val="00EE501E"/>
    <w:rsid w:val="00EF152D"/>
    <w:rsid w:val="00EF28B5"/>
    <w:rsid w:val="00EF4C81"/>
    <w:rsid w:val="00EF5452"/>
    <w:rsid w:val="00F02E2D"/>
    <w:rsid w:val="00F113E2"/>
    <w:rsid w:val="00F15B7E"/>
    <w:rsid w:val="00F4190F"/>
    <w:rsid w:val="00F519CE"/>
    <w:rsid w:val="00F53EAC"/>
    <w:rsid w:val="00F657F4"/>
    <w:rsid w:val="00F71ABC"/>
    <w:rsid w:val="00F74CF4"/>
    <w:rsid w:val="00F800AC"/>
    <w:rsid w:val="00F862E4"/>
    <w:rsid w:val="00FA6611"/>
    <w:rsid w:val="00FB3254"/>
    <w:rsid w:val="00FC0619"/>
    <w:rsid w:val="00FC2B9A"/>
    <w:rsid w:val="00FD222D"/>
    <w:rsid w:val="00FD3F02"/>
    <w:rsid w:val="00FF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parkj</cp:lastModifiedBy>
  <cp:revision>184</cp:revision>
  <cp:lastPrinted>2017-10-23T14:58:00Z</cp:lastPrinted>
  <dcterms:created xsi:type="dcterms:W3CDTF">2017-09-26T14:33:00Z</dcterms:created>
  <dcterms:modified xsi:type="dcterms:W3CDTF">2018-07-13T18:14:00Z</dcterms:modified>
</cp:coreProperties>
</file>