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2C140D" w:rsidRPr="00B62597" w:rsidRDefault="002C140D" w:rsidP="002C140D">
      <w:pPr>
        <w:pStyle w:val="MeetingDetails"/>
      </w:pPr>
      <w:r>
        <w:t>Primary Frequency Response Senior Task Force (PFRSTF)</w:t>
      </w:r>
    </w:p>
    <w:p w:rsidR="002C140D" w:rsidRPr="00B62597" w:rsidRDefault="002C140D" w:rsidP="002C140D">
      <w:pPr>
        <w:pStyle w:val="MeetingDetails"/>
      </w:pPr>
      <w:r>
        <w:t>PJM Conference and Training Center</w:t>
      </w:r>
    </w:p>
    <w:p w:rsidR="002C140D" w:rsidRPr="00B62597" w:rsidRDefault="00154FCC" w:rsidP="002C140D">
      <w:pPr>
        <w:pStyle w:val="MeetingDetails"/>
      </w:pPr>
      <w:r>
        <w:t>October</w:t>
      </w:r>
      <w:r w:rsidR="00625679">
        <w:t xml:space="preserve"> 2</w:t>
      </w:r>
      <w:r>
        <w:t>4</w:t>
      </w:r>
      <w:r w:rsidR="00327A41">
        <w:t>, 2018</w:t>
      </w:r>
    </w:p>
    <w:p w:rsidR="002C140D" w:rsidRPr="00B62597" w:rsidRDefault="00035140" w:rsidP="002C140D">
      <w:pPr>
        <w:pStyle w:val="MeetingDetails"/>
        <w:rPr>
          <w:sz w:val="28"/>
          <w:u w:val="single"/>
        </w:rPr>
      </w:pPr>
      <w:r>
        <w:t>9</w:t>
      </w:r>
      <w:r w:rsidR="007A0DA5">
        <w:t>:</w:t>
      </w:r>
      <w:r>
        <w:t>0</w:t>
      </w:r>
      <w:r w:rsidR="007A0DA5">
        <w:t xml:space="preserve">0 a.m. – </w:t>
      </w:r>
      <w:r w:rsidR="007B1333">
        <w:t>1</w:t>
      </w:r>
      <w:r>
        <w:t>2</w:t>
      </w:r>
      <w:r w:rsidR="007874D7">
        <w:t>:</w:t>
      </w:r>
      <w:r>
        <w:t>0</w:t>
      </w:r>
      <w:r w:rsidR="003D7156">
        <w:t xml:space="preserve">0 </w:t>
      </w:r>
      <w:r>
        <w:t>p</w:t>
      </w:r>
      <w:r w:rsidR="002C140D">
        <w:t>.m.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A76160" w:rsidP="003B55E1">
      <w:pPr>
        <w:pStyle w:val="PrimaryHeading"/>
        <w:rPr>
          <w:caps/>
        </w:rPr>
      </w:pPr>
      <w:bookmarkStart w:id="0" w:name="OLE_LINK5"/>
      <w:bookmarkStart w:id="1" w:name="OLE_LINK3"/>
      <w:r>
        <w:t xml:space="preserve">Administration </w:t>
      </w:r>
      <w:r w:rsidR="00035140">
        <w:t>(9</w:t>
      </w:r>
      <w:r w:rsidR="00B4638A">
        <w:t>:</w:t>
      </w:r>
      <w:r w:rsidR="00035140">
        <w:t>00am-9</w:t>
      </w:r>
      <w:r w:rsidR="00B4638A">
        <w:t>:</w:t>
      </w:r>
      <w:r w:rsidR="00035140">
        <w:t>1</w:t>
      </w:r>
      <w:r w:rsidR="008A3F40">
        <w:t>0</w:t>
      </w:r>
      <w:r w:rsidR="00BC764B">
        <w:t>am)</w:t>
      </w:r>
    </w:p>
    <w:bookmarkEnd w:id="0"/>
    <w:bookmarkEnd w:id="1"/>
    <w:p w:rsidR="00A472FC" w:rsidRDefault="002C140D" w:rsidP="00A472FC">
      <w:pPr>
        <w:pStyle w:val="ListSubhead1"/>
        <w:rPr>
          <w:b w:val="0"/>
        </w:rPr>
      </w:pPr>
      <w:r>
        <w:rPr>
          <w:b w:val="0"/>
        </w:rPr>
        <w:t>Ms.</w:t>
      </w:r>
      <w:r w:rsidR="004350E0">
        <w:rPr>
          <w:b w:val="0"/>
        </w:rPr>
        <w:t xml:space="preserve"> </w:t>
      </w:r>
      <w:r w:rsidR="00572048">
        <w:rPr>
          <w:b w:val="0"/>
        </w:rPr>
        <w:t>Jinny Park</w:t>
      </w:r>
      <w:r>
        <w:rPr>
          <w:b w:val="0"/>
        </w:rPr>
        <w:t>, PJM, will conduct w</w:t>
      </w:r>
      <w:r w:rsidRPr="009F2F1D">
        <w:rPr>
          <w:b w:val="0"/>
        </w:rPr>
        <w:t>elcome, review of PJM meeting guidelines, agenda, roll call</w:t>
      </w:r>
      <w:r>
        <w:rPr>
          <w:b w:val="0"/>
        </w:rPr>
        <w:t xml:space="preserve"> and approval of minutes.</w:t>
      </w:r>
    </w:p>
    <w:p w:rsidR="001D3B68" w:rsidRPr="00DB29E9" w:rsidRDefault="00AF225B" w:rsidP="001D3B68">
      <w:pPr>
        <w:pStyle w:val="PrimaryHeading"/>
      </w:pPr>
      <w:r>
        <w:t>Unit-level PFR Performance</w:t>
      </w:r>
      <w:r w:rsidR="007D4854">
        <w:t xml:space="preserve"> </w:t>
      </w:r>
      <w:r w:rsidR="00572048">
        <w:t>(</w:t>
      </w:r>
      <w:r w:rsidR="00BC3962">
        <w:t>9:10am-9:40am</w:t>
      </w:r>
      <w:r w:rsidR="00BC764B">
        <w:t>)</w:t>
      </w:r>
    </w:p>
    <w:p w:rsidR="00A15AB2" w:rsidRPr="00A15AB2" w:rsidRDefault="00FB7125" w:rsidP="00A15AB2">
      <w:pPr>
        <w:pStyle w:val="ListSubhead1"/>
        <w:rPr>
          <w:b w:val="0"/>
        </w:rPr>
      </w:pPr>
      <w:r>
        <w:rPr>
          <w:b w:val="0"/>
        </w:rPr>
        <w:t>Ms</w:t>
      </w:r>
      <w:r w:rsidR="00A15AB2">
        <w:rPr>
          <w:b w:val="0"/>
        </w:rPr>
        <w:t>.</w:t>
      </w:r>
      <w:r w:rsidR="00A81392">
        <w:rPr>
          <w:b w:val="0"/>
        </w:rPr>
        <w:t xml:space="preserve"> </w:t>
      </w:r>
      <w:r w:rsidR="000E5851">
        <w:rPr>
          <w:b w:val="0"/>
        </w:rPr>
        <w:t>Becky Davis</w:t>
      </w:r>
      <w:bookmarkStart w:id="2" w:name="_GoBack"/>
      <w:bookmarkEnd w:id="2"/>
      <w:r w:rsidR="00F657F4">
        <w:rPr>
          <w:b w:val="0"/>
        </w:rPr>
        <w:t xml:space="preserve">, </w:t>
      </w:r>
      <w:r w:rsidR="00A15AB2">
        <w:rPr>
          <w:b w:val="0"/>
        </w:rPr>
        <w:t xml:space="preserve">PJM, will </w:t>
      </w:r>
      <w:r w:rsidR="00875C9A">
        <w:rPr>
          <w:b w:val="0"/>
        </w:rPr>
        <w:t xml:space="preserve">review </w:t>
      </w:r>
      <w:r>
        <w:rPr>
          <w:b w:val="0"/>
        </w:rPr>
        <w:t>unit-level primary frequency response performance data.</w:t>
      </w:r>
      <w:r w:rsidR="00875C9A">
        <w:rPr>
          <w:b w:val="0"/>
        </w:rPr>
        <w:t xml:space="preserve"> </w:t>
      </w:r>
    </w:p>
    <w:p w:rsidR="00A15AB2" w:rsidRPr="00A15AB2" w:rsidRDefault="00330AC0" w:rsidP="00A15AB2">
      <w:pPr>
        <w:pStyle w:val="PrimaryHeading"/>
      </w:pPr>
      <w:r>
        <w:t>Review Exemption Document</w:t>
      </w:r>
      <w:r w:rsidR="00340A59">
        <w:t xml:space="preserve"> (</w:t>
      </w:r>
      <w:r w:rsidR="00BC3962">
        <w:t>9:40am-10:00am</w:t>
      </w:r>
      <w:r w:rsidR="00A15AB2">
        <w:t>)</w:t>
      </w:r>
    </w:p>
    <w:p w:rsidR="00330AC0" w:rsidRPr="00330AC0" w:rsidRDefault="00336B6B" w:rsidP="00330AC0">
      <w:pPr>
        <w:pStyle w:val="ListSubhead1"/>
        <w:rPr>
          <w:b w:val="0"/>
        </w:rPr>
      </w:pPr>
      <w:r>
        <w:rPr>
          <w:b w:val="0"/>
        </w:rPr>
        <w:t>Mr. Vince Stefanowicz</w:t>
      </w:r>
      <w:r w:rsidR="007D4854">
        <w:rPr>
          <w:b w:val="0"/>
        </w:rPr>
        <w:t xml:space="preserve">, </w:t>
      </w:r>
      <w:r w:rsidR="00A15AB2">
        <w:rPr>
          <w:b w:val="0"/>
        </w:rPr>
        <w:t xml:space="preserve">PJM, will </w:t>
      </w:r>
      <w:r w:rsidR="008B16BC">
        <w:rPr>
          <w:b w:val="0"/>
        </w:rPr>
        <w:t xml:space="preserve">review </w:t>
      </w:r>
      <w:r>
        <w:rPr>
          <w:b w:val="0"/>
        </w:rPr>
        <w:t>updates to the exemption document</w:t>
      </w:r>
      <w:r w:rsidR="0031164D">
        <w:rPr>
          <w:b w:val="0"/>
        </w:rPr>
        <w:t>.</w:t>
      </w:r>
      <w:r w:rsidR="00A15AB2">
        <w:rPr>
          <w:b w:val="0"/>
        </w:rPr>
        <w:t xml:space="preserve"> </w:t>
      </w:r>
    </w:p>
    <w:p w:rsidR="00330AC0" w:rsidRPr="0031164D" w:rsidRDefault="00330AC0" w:rsidP="00330AC0">
      <w:pPr>
        <w:pStyle w:val="PrimaryHeading"/>
      </w:pPr>
      <w:r>
        <w:t>Break (</w:t>
      </w:r>
      <w:r w:rsidR="00BC3962">
        <w:t>10:00am-10:10am</w:t>
      </w:r>
      <w:r>
        <w:t>)</w:t>
      </w:r>
    </w:p>
    <w:p w:rsidR="00330AC0" w:rsidRPr="0031164D" w:rsidRDefault="00330AC0" w:rsidP="00287993">
      <w:pPr>
        <w:pStyle w:val="ListSubhead1"/>
        <w:numPr>
          <w:ilvl w:val="0"/>
          <w:numId w:val="0"/>
        </w:numPr>
        <w:rPr>
          <w:b w:val="0"/>
        </w:rPr>
      </w:pPr>
    </w:p>
    <w:p w:rsidR="0031164D" w:rsidRPr="0031164D" w:rsidRDefault="00050395" w:rsidP="0031164D">
      <w:pPr>
        <w:pStyle w:val="PrimaryHeading"/>
      </w:pPr>
      <w:r>
        <w:t>Review of Proposal</w:t>
      </w:r>
      <w:r w:rsidR="00806232">
        <w:t>s</w:t>
      </w:r>
      <w:r w:rsidR="003219D5">
        <w:t xml:space="preserve"> </w:t>
      </w:r>
      <w:r w:rsidR="009264D5">
        <w:t>(</w:t>
      </w:r>
      <w:r w:rsidR="00BC3962">
        <w:t>10:10am-10:50am</w:t>
      </w:r>
      <w:r w:rsidR="009264D5">
        <w:t>)</w:t>
      </w:r>
    </w:p>
    <w:p w:rsidR="0031164D" w:rsidRDefault="0031164D" w:rsidP="0031164D">
      <w:pPr>
        <w:pStyle w:val="ListSubhead1"/>
        <w:rPr>
          <w:b w:val="0"/>
        </w:rPr>
      </w:pPr>
      <w:r>
        <w:rPr>
          <w:b w:val="0"/>
        </w:rPr>
        <w:t xml:space="preserve">Mr. </w:t>
      </w:r>
      <w:r w:rsidR="00806232">
        <w:rPr>
          <w:b w:val="0"/>
        </w:rPr>
        <w:t>Glen Boyle, PJM</w:t>
      </w:r>
      <w:r w:rsidR="00050395">
        <w:rPr>
          <w:b w:val="0"/>
        </w:rPr>
        <w:t xml:space="preserve">, </w:t>
      </w:r>
      <w:r>
        <w:rPr>
          <w:b w:val="0"/>
        </w:rPr>
        <w:t xml:space="preserve">will review </w:t>
      </w:r>
      <w:r w:rsidR="00806232">
        <w:rPr>
          <w:b w:val="0"/>
        </w:rPr>
        <w:t>the current set of proposals.</w:t>
      </w:r>
    </w:p>
    <w:p w:rsidR="0031164D" w:rsidRPr="0031164D" w:rsidRDefault="00B4638A" w:rsidP="0031164D">
      <w:pPr>
        <w:pStyle w:val="PrimaryHeading"/>
      </w:pPr>
      <w:r>
        <w:t>PFRSTF Next Steps (</w:t>
      </w:r>
      <w:r w:rsidR="00BC3962">
        <w:t>10:50am-11:00am</w:t>
      </w:r>
      <w:r w:rsidR="0031164D">
        <w:t>)</w:t>
      </w:r>
    </w:p>
    <w:p w:rsidR="00287993" w:rsidRPr="00287993" w:rsidRDefault="0031164D" w:rsidP="00287993">
      <w:pPr>
        <w:pStyle w:val="ListSubhead1"/>
        <w:rPr>
          <w:b w:val="0"/>
        </w:rPr>
      </w:pPr>
      <w:r>
        <w:rPr>
          <w:b w:val="0"/>
        </w:rPr>
        <w:t xml:space="preserve">Mr. Glen Boyle, PJM, will review the next steps </w:t>
      </w:r>
      <w:r w:rsidR="00B4638A">
        <w:rPr>
          <w:b w:val="0"/>
        </w:rPr>
        <w:t xml:space="preserve">and propose a vote </w:t>
      </w:r>
      <w:r>
        <w:rPr>
          <w:b w:val="0"/>
        </w:rPr>
        <w:t>for the Primary Frequency Response Sr. Task Force.</w:t>
      </w:r>
    </w:p>
    <w:p w:rsidR="00287993" w:rsidRPr="0031164D" w:rsidRDefault="00287993" w:rsidP="00287993">
      <w:pPr>
        <w:pStyle w:val="PrimaryHeading"/>
      </w:pPr>
      <w:r>
        <w:t>Lunch (12:00pm)</w:t>
      </w:r>
    </w:p>
    <w:p w:rsidR="00287993" w:rsidRPr="006C3663" w:rsidRDefault="00287993" w:rsidP="00287993">
      <w:pPr>
        <w:pStyle w:val="ListSubhead1"/>
        <w:numPr>
          <w:ilvl w:val="0"/>
          <w:numId w:val="0"/>
        </w:numPr>
        <w:ind w:left="360" w:hanging="36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287993">
            <w:pPr>
              <w:pStyle w:val="PrimaryHeading"/>
            </w:pPr>
            <w:r>
              <w:t xml:space="preserve">Future Agenda Items </w:t>
            </w:r>
            <w:r w:rsidR="00D52760">
              <w:t>(</w:t>
            </w:r>
            <w:r w:rsidR="00287993">
              <w:t>12</w:t>
            </w:r>
            <w:r w:rsidR="006C3663">
              <w:t>:</w:t>
            </w:r>
            <w:r w:rsidR="00287993">
              <w:t>00p</w:t>
            </w:r>
            <w:r w:rsidR="00D52760">
              <w:t>m)</w:t>
            </w:r>
          </w:p>
        </w:tc>
      </w:tr>
      <w:tr w:rsidR="00BB531B" w:rsidTr="00BB531B">
        <w:tc>
          <w:tcPr>
            <w:tcW w:w="3192" w:type="dxa"/>
            <w:vAlign w:val="center"/>
          </w:tcPr>
          <w:p w:rsidR="00BB531B" w:rsidRPr="00B62597" w:rsidRDefault="00BB531B" w:rsidP="002C140D">
            <w:pPr>
              <w:pStyle w:val="AttendeesList"/>
            </w:pP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2C34E4" w:rsidTr="00BB531B">
        <w:tc>
          <w:tcPr>
            <w:tcW w:w="3192" w:type="dxa"/>
            <w:vAlign w:val="center"/>
          </w:tcPr>
          <w:p w:rsidR="002C34E4" w:rsidRDefault="002C34E4" w:rsidP="002C34E4">
            <w:pPr>
              <w:pStyle w:val="AttendeesList"/>
            </w:pPr>
            <w:r>
              <w:t>November 27, 2018</w:t>
            </w:r>
          </w:p>
        </w:tc>
        <w:tc>
          <w:tcPr>
            <w:tcW w:w="3192" w:type="dxa"/>
            <w:vAlign w:val="center"/>
          </w:tcPr>
          <w:p w:rsidR="002C34E4" w:rsidRDefault="002C34E4" w:rsidP="009B67FA">
            <w:pPr>
              <w:pStyle w:val="AttendeesList"/>
            </w:pPr>
            <w:r>
              <w:t>9:00 a.m.</w:t>
            </w:r>
          </w:p>
        </w:tc>
        <w:tc>
          <w:tcPr>
            <w:tcW w:w="3192" w:type="dxa"/>
            <w:vAlign w:val="center"/>
          </w:tcPr>
          <w:p w:rsidR="002C34E4" w:rsidRDefault="002C34E4" w:rsidP="009B67FA">
            <w:pPr>
              <w:pStyle w:val="AttendeesList"/>
            </w:pPr>
            <w:r>
              <w:t>PJM Conference &amp; Training Center/WebEx</w:t>
            </w:r>
          </w:p>
        </w:tc>
      </w:tr>
      <w:tr w:rsidR="00BA7169" w:rsidTr="00BB531B">
        <w:tc>
          <w:tcPr>
            <w:tcW w:w="3192" w:type="dxa"/>
            <w:vAlign w:val="center"/>
          </w:tcPr>
          <w:p w:rsidR="00BA7169" w:rsidRDefault="00BA7169" w:rsidP="00BB531B">
            <w:pPr>
              <w:pStyle w:val="AttendeesList"/>
            </w:pPr>
            <w:r>
              <w:t>December 5, 2018</w:t>
            </w:r>
          </w:p>
        </w:tc>
        <w:tc>
          <w:tcPr>
            <w:tcW w:w="3192" w:type="dxa"/>
            <w:vAlign w:val="center"/>
          </w:tcPr>
          <w:p w:rsidR="00BA7169" w:rsidRDefault="00BA7169" w:rsidP="00204FAE">
            <w:pPr>
              <w:pStyle w:val="AttendeesList"/>
            </w:pPr>
            <w:r>
              <w:t>9:00 a.m.</w:t>
            </w:r>
          </w:p>
        </w:tc>
        <w:tc>
          <w:tcPr>
            <w:tcW w:w="3192" w:type="dxa"/>
            <w:vAlign w:val="center"/>
          </w:tcPr>
          <w:p w:rsidR="00BA7169" w:rsidRDefault="00BA7169" w:rsidP="00204FAE">
            <w:pPr>
              <w:pStyle w:val="AttendeesList"/>
            </w:pPr>
            <w:r>
              <w:t>PJM Conference &amp; Training Center/WebEx</w:t>
            </w:r>
          </w:p>
        </w:tc>
      </w:tr>
      <w:tr w:rsidR="00BA7169" w:rsidTr="00BB531B">
        <w:tc>
          <w:tcPr>
            <w:tcW w:w="3192" w:type="dxa"/>
            <w:vAlign w:val="center"/>
          </w:tcPr>
          <w:p w:rsidR="00BA7169" w:rsidRDefault="00BA7169" w:rsidP="00BB531B">
            <w:pPr>
              <w:pStyle w:val="AttendeesList"/>
            </w:pPr>
          </w:p>
        </w:tc>
        <w:tc>
          <w:tcPr>
            <w:tcW w:w="3192" w:type="dxa"/>
            <w:vAlign w:val="center"/>
          </w:tcPr>
          <w:p w:rsidR="00BA7169" w:rsidRDefault="00BA7169" w:rsidP="00BB531B">
            <w:pPr>
              <w:pStyle w:val="AttendeesList"/>
            </w:pPr>
          </w:p>
        </w:tc>
        <w:tc>
          <w:tcPr>
            <w:tcW w:w="3192" w:type="dxa"/>
            <w:vAlign w:val="center"/>
          </w:tcPr>
          <w:p w:rsidR="00BA7169" w:rsidRDefault="00BA7169" w:rsidP="00BB531B">
            <w:pPr>
              <w:pStyle w:val="AttendeesList"/>
            </w:pPr>
          </w:p>
        </w:tc>
      </w:tr>
    </w:tbl>
    <w:p w:rsidR="00B62597" w:rsidRDefault="00882652" w:rsidP="00337321">
      <w:pPr>
        <w:pStyle w:val="Author"/>
      </w:pPr>
      <w:r>
        <w:t xml:space="preserve">Author: </w:t>
      </w:r>
      <w:r w:rsidR="0011642A">
        <w:t>Jinny Park</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rsidRDefault="00712CAA">
      <w:pPr>
        <w:rPr>
          <w:rFonts w:ascii="Arial Narrow" w:eastAsia="Times New Roman" w:hAnsi="Arial Narrow" w:cs="Times New Roman"/>
          <w:b/>
          <w:color w:val="013C59"/>
          <w:sz w:val="16"/>
          <w:szCs w:val="16"/>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lastRenderedPageBreak/>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2C8" w:rsidRDefault="00CC72C8" w:rsidP="00B62597">
      <w:pPr>
        <w:spacing w:after="0" w:line="240" w:lineRule="auto"/>
      </w:pPr>
      <w:r>
        <w:separator/>
      </w:r>
    </w:p>
  </w:endnote>
  <w:endnote w:type="continuationSeparator" w:id="0">
    <w:p w:rsidR="00CC72C8" w:rsidRDefault="00CC72C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E58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E5851">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87D8D96" wp14:editId="73AD82D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C2938">
      <w:rPr>
        <w:rFonts w:ascii="Arial Narrow" w:hAnsi="Arial Narrow"/>
        <w:sz w:val="20"/>
      </w:rPr>
      <w:t>18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2C8" w:rsidRDefault="00CC72C8" w:rsidP="00B62597">
      <w:pPr>
        <w:spacing w:after="0" w:line="240" w:lineRule="auto"/>
      </w:pPr>
      <w:r>
        <w:separator/>
      </w:r>
    </w:p>
  </w:footnote>
  <w:footnote w:type="continuationSeparator" w:id="0">
    <w:p w:rsidR="00CC72C8" w:rsidRDefault="00CC72C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0E5851">
    <w:pPr>
      <w:rPr>
        <w:sz w:val="16"/>
      </w:rPr>
    </w:pPr>
  </w:p>
  <w:p w:rsidR="003C17E2" w:rsidRDefault="000E5851">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34548"/>
    <w:rsid w:val="00035140"/>
    <w:rsid w:val="00040F2E"/>
    <w:rsid w:val="00050395"/>
    <w:rsid w:val="00055E62"/>
    <w:rsid w:val="00060ABC"/>
    <w:rsid w:val="000641CB"/>
    <w:rsid w:val="00065F70"/>
    <w:rsid w:val="00083E2A"/>
    <w:rsid w:val="000C552D"/>
    <w:rsid w:val="000D45E4"/>
    <w:rsid w:val="000E37F8"/>
    <w:rsid w:val="000E5851"/>
    <w:rsid w:val="000E7746"/>
    <w:rsid w:val="0011642A"/>
    <w:rsid w:val="0012203D"/>
    <w:rsid w:val="00137195"/>
    <w:rsid w:val="00154FCC"/>
    <w:rsid w:val="00166DF0"/>
    <w:rsid w:val="00182354"/>
    <w:rsid w:val="001859B9"/>
    <w:rsid w:val="001867AA"/>
    <w:rsid w:val="001A1109"/>
    <w:rsid w:val="001A6D28"/>
    <w:rsid w:val="001B2242"/>
    <w:rsid w:val="001C0CC0"/>
    <w:rsid w:val="001D3B68"/>
    <w:rsid w:val="001D60DA"/>
    <w:rsid w:val="001F5E54"/>
    <w:rsid w:val="0020372E"/>
    <w:rsid w:val="002113BD"/>
    <w:rsid w:val="00230D79"/>
    <w:rsid w:val="00237DD8"/>
    <w:rsid w:val="0025297E"/>
    <w:rsid w:val="00260B99"/>
    <w:rsid w:val="00262E44"/>
    <w:rsid w:val="002710C0"/>
    <w:rsid w:val="002755BB"/>
    <w:rsid w:val="0027698C"/>
    <w:rsid w:val="00287993"/>
    <w:rsid w:val="002A7D4D"/>
    <w:rsid w:val="002B2F98"/>
    <w:rsid w:val="002C140D"/>
    <w:rsid w:val="002C34E4"/>
    <w:rsid w:val="002E3609"/>
    <w:rsid w:val="0030318B"/>
    <w:rsid w:val="00305238"/>
    <w:rsid w:val="0031164D"/>
    <w:rsid w:val="003219D5"/>
    <w:rsid w:val="003251CE"/>
    <w:rsid w:val="00327A41"/>
    <w:rsid w:val="00330AC0"/>
    <w:rsid w:val="00336B6B"/>
    <w:rsid w:val="00337321"/>
    <w:rsid w:val="00340A59"/>
    <w:rsid w:val="00344A3B"/>
    <w:rsid w:val="00347DBA"/>
    <w:rsid w:val="003519B5"/>
    <w:rsid w:val="00366E27"/>
    <w:rsid w:val="00370CE8"/>
    <w:rsid w:val="003758A2"/>
    <w:rsid w:val="00386C4E"/>
    <w:rsid w:val="003A30D7"/>
    <w:rsid w:val="003A45B0"/>
    <w:rsid w:val="003B55E1"/>
    <w:rsid w:val="003C28A7"/>
    <w:rsid w:val="003D7156"/>
    <w:rsid w:val="003D7E5C"/>
    <w:rsid w:val="003E2B10"/>
    <w:rsid w:val="003E4E6D"/>
    <w:rsid w:val="003E7A73"/>
    <w:rsid w:val="003F69C0"/>
    <w:rsid w:val="00406094"/>
    <w:rsid w:val="004154E0"/>
    <w:rsid w:val="004160FD"/>
    <w:rsid w:val="00421B8D"/>
    <w:rsid w:val="00434759"/>
    <w:rsid w:val="004350E0"/>
    <w:rsid w:val="0045201C"/>
    <w:rsid w:val="004556DD"/>
    <w:rsid w:val="00490D26"/>
    <w:rsid w:val="00491490"/>
    <w:rsid w:val="004969FA"/>
    <w:rsid w:val="004A5D88"/>
    <w:rsid w:val="004B6FC9"/>
    <w:rsid w:val="004E05A6"/>
    <w:rsid w:val="004E732C"/>
    <w:rsid w:val="00501D73"/>
    <w:rsid w:val="00507A2B"/>
    <w:rsid w:val="0051118B"/>
    <w:rsid w:val="00517A39"/>
    <w:rsid w:val="00526B60"/>
    <w:rsid w:val="00530C5B"/>
    <w:rsid w:val="005526B8"/>
    <w:rsid w:val="00564DEE"/>
    <w:rsid w:val="00572048"/>
    <w:rsid w:val="0057441E"/>
    <w:rsid w:val="005837C1"/>
    <w:rsid w:val="00591BB6"/>
    <w:rsid w:val="005938DA"/>
    <w:rsid w:val="005A0CB4"/>
    <w:rsid w:val="005B4DFD"/>
    <w:rsid w:val="005D0335"/>
    <w:rsid w:val="005D6D05"/>
    <w:rsid w:val="005D753C"/>
    <w:rsid w:val="005E59C6"/>
    <w:rsid w:val="00601A25"/>
    <w:rsid w:val="00602967"/>
    <w:rsid w:val="00606F11"/>
    <w:rsid w:val="00623CDB"/>
    <w:rsid w:val="00625679"/>
    <w:rsid w:val="00633190"/>
    <w:rsid w:val="0063749A"/>
    <w:rsid w:val="0064733B"/>
    <w:rsid w:val="00656AD6"/>
    <w:rsid w:val="00690BBD"/>
    <w:rsid w:val="006B6337"/>
    <w:rsid w:val="006C2B92"/>
    <w:rsid w:val="006C3663"/>
    <w:rsid w:val="006D0572"/>
    <w:rsid w:val="006E40CE"/>
    <w:rsid w:val="006F0915"/>
    <w:rsid w:val="00704639"/>
    <w:rsid w:val="00712CAA"/>
    <w:rsid w:val="00716A8B"/>
    <w:rsid w:val="00736967"/>
    <w:rsid w:val="0074084F"/>
    <w:rsid w:val="00752B68"/>
    <w:rsid w:val="00754C6D"/>
    <w:rsid w:val="00755096"/>
    <w:rsid w:val="00757E21"/>
    <w:rsid w:val="00764631"/>
    <w:rsid w:val="00766228"/>
    <w:rsid w:val="00770028"/>
    <w:rsid w:val="007874D7"/>
    <w:rsid w:val="00791E95"/>
    <w:rsid w:val="007A0DA5"/>
    <w:rsid w:val="007A34A3"/>
    <w:rsid w:val="007A5D84"/>
    <w:rsid w:val="007B1333"/>
    <w:rsid w:val="007B51C0"/>
    <w:rsid w:val="007C7B61"/>
    <w:rsid w:val="007D4854"/>
    <w:rsid w:val="007E7CAB"/>
    <w:rsid w:val="007F0776"/>
    <w:rsid w:val="00801BCD"/>
    <w:rsid w:val="00806232"/>
    <w:rsid w:val="008069CB"/>
    <w:rsid w:val="00827BFF"/>
    <w:rsid w:val="00837B12"/>
    <w:rsid w:val="00841282"/>
    <w:rsid w:val="008621C5"/>
    <w:rsid w:val="008744D5"/>
    <w:rsid w:val="00875C9A"/>
    <w:rsid w:val="00882652"/>
    <w:rsid w:val="00883CD1"/>
    <w:rsid w:val="008A11BD"/>
    <w:rsid w:val="008A3F40"/>
    <w:rsid w:val="008B16BC"/>
    <w:rsid w:val="008C191A"/>
    <w:rsid w:val="008C2938"/>
    <w:rsid w:val="008D2F1A"/>
    <w:rsid w:val="008E479D"/>
    <w:rsid w:val="008E4BFD"/>
    <w:rsid w:val="008E55A7"/>
    <w:rsid w:val="00910889"/>
    <w:rsid w:val="00917386"/>
    <w:rsid w:val="009264D5"/>
    <w:rsid w:val="0092776A"/>
    <w:rsid w:val="009461FF"/>
    <w:rsid w:val="009A2DCC"/>
    <w:rsid w:val="009A38E1"/>
    <w:rsid w:val="009A4382"/>
    <w:rsid w:val="009A5430"/>
    <w:rsid w:val="009B7F41"/>
    <w:rsid w:val="009C15C4"/>
    <w:rsid w:val="009D7CE7"/>
    <w:rsid w:val="009E0E02"/>
    <w:rsid w:val="009E301F"/>
    <w:rsid w:val="009E4378"/>
    <w:rsid w:val="009F53F9"/>
    <w:rsid w:val="009F77E3"/>
    <w:rsid w:val="00A01946"/>
    <w:rsid w:val="00A05391"/>
    <w:rsid w:val="00A15AB2"/>
    <w:rsid w:val="00A302BA"/>
    <w:rsid w:val="00A317A9"/>
    <w:rsid w:val="00A472FC"/>
    <w:rsid w:val="00A57AFD"/>
    <w:rsid w:val="00A714BA"/>
    <w:rsid w:val="00A76160"/>
    <w:rsid w:val="00A81392"/>
    <w:rsid w:val="00AA4192"/>
    <w:rsid w:val="00AA7055"/>
    <w:rsid w:val="00AB59D1"/>
    <w:rsid w:val="00AF225B"/>
    <w:rsid w:val="00B16D95"/>
    <w:rsid w:val="00B20316"/>
    <w:rsid w:val="00B22F1A"/>
    <w:rsid w:val="00B25611"/>
    <w:rsid w:val="00B34E3C"/>
    <w:rsid w:val="00B37060"/>
    <w:rsid w:val="00B4638A"/>
    <w:rsid w:val="00B4692E"/>
    <w:rsid w:val="00B54162"/>
    <w:rsid w:val="00B57548"/>
    <w:rsid w:val="00B62597"/>
    <w:rsid w:val="00B62BE4"/>
    <w:rsid w:val="00B70011"/>
    <w:rsid w:val="00B77268"/>
    <w:rsid w:val="00B81D7D"/>
    <w:rsid w:val="00B84E86"/>
    <w:rsid w:val="00B918F6"/>
    <w:rsid w:val="00BA6146"/>
    <w:rsid w:val="00BA7169"/>
    <w:rsid w:val="00BA7991"/>
    <w:rsid w:val="00BB531B"/>
    <w:rsid w:val="00BC3962"/>
    <w:rsid w:val="00BC764B"/>
    <w:rsid w:val="00BD0804"/>
    <w:rsid w:val="00BD0F15"/>
    <w:rsid w:val="00BD21AF"/>
    <w:rsid w:val="00BD2810"/>
    <w:rsid w:val="00BE0A48"/>
    <w:rsid w:val="00BE7277"/>
    <w:rsid w:val="00BF331B"/>
    <w:rsid w:val="00C03C86"/>
    <w:rsid w:val="00C06189"/>
    <w:rsid w:val="00C11B08"/>
    <w:rsid w:val="00C155C8"/>
    <w:rsid w:val="00C439EC"/>
    <w:rsid w:val="00C6204D"/>
    <w:rsid w:val="00C72168"/>
    <w:rsid w:val="00C757F4"/>
    <w:rsid w:val="00C84B21"/>
    <w:rsid w:val="00C85BBE"/>
    <w:rsid w:val="00C94991"/>
    <w:rsid w:val="00CA49B9"/>
    <w:rsid w:val="00CA755E"/>
    <w:rsid w:val="00CB1E7F"/>
    <w:rsid w:val="00CB475B"/>
    <w:rsid w:val="00CC1B47"/>
    <w:rsid w:val="00CC72C8"/>
    <w:rsid w:val="00CD5DBC"/>
    <w:rsid w:val="00CD7FBF"/>
    <w:rsid w:val="00CE2030"/>
    <w:rsid w:val="00CF6BC1"/>
    <w:rsid w:val="00D136EA"/>
    <w:rsid w:val="00D152C7"/>
    <w:rsid w:val="00D17BB1"/>
    <w:rsid w:val="00D251ED"/>
    <w:rsid w:val="00D35A92"/>
    <w:rsid w:val="00D40B57"/>
    <w:rsid w:val="00D52760"/>
    <w:rsid w:val="00D54ECF"/>
    <w:rsid w:val="00D616B0"/>
    <w:rsid w:val="00D75937"/>
    <w:rsid w:val="00D95949"/>
    <w:rsid w:val="00DA77AE"/>
    <w:rsid w:val="00DB29E9"/>
    <w:rsid w:val="00DB2AC6"/>
    <w:rsid w:val="00DE34CF"/>
    <w:rsid w:val="00DE6713"/>
    <w:rsid w:val="00DE7B70"/>
    <w:rsid w:val="00DF31DE"/>
    <w:rsid w:val="00E361FD"/>
    <w:rsid w:val="00E4560F"/>
    <w:rsid w:val="00E626BB"/>
    <w:rsid w:val="00E77550"/>
    <w:rsid w:val="00E83DF2"/>
    <w:rsid w:val="00E971A8"/>
    <w:rsid w:val="00EB520F"/>
    <w:rsid w:val="00EB6654"/>
    <w:rsid w:val="00EB68B0"/>
    <w:rsid w:val="00ED4311"/>
    <w:rsid w:val="00EE501E"/>
    <w:rsid w:val="00EF152D"/>
    <w:rsid w:val="00EF28B5"/>
    <w:rsid w:val="00EF4C81"/>
    <w:rsid w:val="00EF5452"/>
    <w:rsid w:val="00F02E2D"/>
    <w:rsid w:val="00F113E2"/>
    <w:rsid w:val="00F15B7E"/>
    <w:rsid w:val="00F4190F"/>
    <w:rsid w:val="00F519CE"/>
    <w:rsid w:val="00F53EAC"/>
    <w:rsid w:val="00F657F4"/>
    <w:rsid w:val="00F71ABC"/>
    <w:rsid w:val="00F74CF4"/>
    <w:rsid w:val="00F800AC"/>
    <w:rsid w:val="00F862E4"/>
    <w:rsid w:val="00F87F52"/>
    <w:rsid w:val="00FA6611"/>
    <w:rsid w:val="00FB3254"/>
    <w:rsid w:val="00FB7125"/>
    <w:rsid w:val="00FC0619"/>
    <w:rsid w:val="00FC2B9A"/>
    <w:rsid w:val="00FD222D"/>
    <w:rsid w:val="00FD3F02"/>
    <w:rsid w:val="00FF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765</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parkj</cp:lastModifiedBy>
  <cp:revision>217</cp:revision>
  <cp:lastPrinted>2017-10-23T14:58:00Z</cp:lastPrinted>
  <dcterms:created xsi:type="dcterms:W3CDTF">2017-09-26T14:33:00Z</dcterms:created>
  <dcterms:modified xsi:type="dcterms:W3CDTF">2018-10-23T13:02:00Z</dcterms:modified>
</cp:coreProperties>
</file>