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8D6A6E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8D6A6E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8D6A6E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8D6A6E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8D6A6E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8D6A6E" w:rsidP="00345CFE" w14:paraId="0CFD5FCF" w14:textId="134295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December 1, </w:t>
      </w:r>
      <w:r w:rsidRPr="008D6A6E">
        <w:rPr>
          <w:rFonts w:ascii="Times New Roman" w:hAnsi="Times New Roman" w:cs="Times New Roman"/>
          <w:sz w:val="32"/>
          <w:szCs w:val="32"/>
        </w:rPr>
        <w:t>20</w:t>
      </w:r>
      <w:r w:rsidRPr="008D6A6E" w:rsidR="001106B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45CFE" w:rsidRPr="008D6A6E" w:rsidP="00345CFE" w14:paraId="40F8979A" w14:textId="7D542A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8D6A6E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3:</w:t>
      </w:r>
      <w:r w:rsidRPr="008D6A6E" w:rsidR="005E3202">
        <w:rPr>
          <w:rFonts w:ascii="Times New Roman" w:hAnsi="Times New Roman" w:cs="Times New Roman"/>
          <w:sz w:val="32"/>
          <w:szCs w:val="32"/>
        </w:rPr>
        <w:t>30</w:t>
      </w:r>
      <w:r w:rsidRPr="008D6A6E">
        <w:rPr>
          <w:rFonts w:ascii="Times New Roman" w:hAnsi="Times New Roman" w:cs="Times New Roman"/>
          <w:sz w:val="32"/>
          <w:szCs w:val="32"/>
        </w:rPr>
        <w:t xml:space="preserve"> </w:t>
      </w:r>
      <w:r w:rsidRPr="008D6A6E" w:rsidR="007E3E3E">
        <w:rPr>
          <w:rFonts w:ascii="Times New Roman" w:hAnsi="Times New Roman" w:cs="Times New Roman"/>
          <w:sz w:val="32"/>
          <w:szCs w:val="32"/>
        </w:rPr>
        <w:t>P</w:t>
      </w:r>
      <w:r w:rsidRPr="008D6A6E">
        <w:rPr>
          <w:rFonts w:ascii="Times New Roman" w:hAnsi="Times New Roman" w:cs="Times New Roman"/>
          <w:sz w:val="32"/>
          <w:szCs w:val="32"/>
        </w:rPr>
        <w:t>M (EST)</w:t>
      </w:r>
    </w:p>
    <w:p w:rsidR="00345CFE" w:rsidRPr="008D6A6E" w:rsidP="00345CFE" w14:paraId="6CB824B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6EC" w:rsidRPr="0025067F" w:rsidP="00EF36EC" w14:paraId="608A9BD4" w14:textId="286D05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067F" w:rsidR="00F31AB5">
        <w:rPr>
          <w:rFonts w:ascii="Times New Roman" w:hAnsi="Times New Roman" w:cs="Times New Roman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067F" w:rsidR="00F31AB5">
        <w:rPr>
          <w:rFonts w:ascii="Times New Roman" w:hAnsi="Times New Roman" w:cs="Times New Roman"/>
          <w:sz w:val="28"/>
          <w:szCs w:val="28"/>
        </w:rPr>
        <w:t>:1</w:t>
      </w:r>
      <w:r w:rsidR="003C1086">
        <w:rPr>
          <w:rFonts w:ascii="Times New Roman" w:hAnsi="Times New Roman" w:cs="Times New Roman"/>
          <w:sz w:val="28"/>
          <w:szCs w:val="28"/>
        </w:rPr>
        <w:t>5</w:t>
      </w:r>
      <w:r w:rsidRPr="0025067F" w:rsidR="00F31AB5">
        <w:rPr>
          <w:rFonts w:ascii="Times New Roman" w:hAnsi="Times New Roman" w:cs="Times New Roman"/>
          <w:sz w:val="28"/>
          <w:szCs w:val="28"/>
        </w:rPr>
        <w:t xml:space="preserve"> PM </w:t>
      </w:r>
      <w:r w:rsidRPr="0025067F" w:rsidR="00345CFE">
        <w:rPr>
          <w:rFonts w:ascii="Times New Roman" w:hAnsi="Times New Roman" w:cs="Times New Roman"/>
          <w:sz w:val="28"/>
          <w:szCs w:val="28"/>
        </w:rPr>
        <w:t>Administration</w:t>
      </w:r>
      <w:r w:rsidRPr="0025067F" w:rsidR="001332A7">
        <w:rPr>
          <w:rFonts w:ascii="Times New Roman" w:hAnsi="Times New Roman" w:cs="Times New Roman"/>
          <w:sz w:val="28"/>
          <w:szCs w:val="28"/>
        </w:rPr>
        <w:t xml:space="preserve"> </w:t>
      </w:r>
      <w:r w:rsidRPr="0025067F" w:rsidR="0074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CFE" w:rsidRPr="0025067F" w:rsidP="00EF36EC" w14:paraId="5BAA936A" w14:textId="4606F0B0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(</w:t>
      </w:r>
      <w:r w:rsidR="003B318E">
        <w:rPr>
          <w:rFonts w:ascii="Times New Roman" w:hAnsi="Times New Roman" w:cs="Times New Roman"/>
          <w:sz w:val="28"/>
          <w:szCs w:val="28"/>
        </w:rPr>
        <w:t>Ruth Price</w:t>
      </w:r>
      <w:r w:rsidRPr="0025067F" w:rsidR="007E3E3E">
        <w:rPr>
          <w:rFonts w:ascii="Times New Roman" w:hAnsi="Times New Roman" w:cs="Times New Roman"/>
          <w:sz w:val="28"/>
          <w:szCs w:val="28"/>
        </w:rPr>
        <w:t xml:space="preserve"> – Public Interest </w:t>
      </w:r>
      <w:r w:rsidRPr="0025067F" w:rsidR="00CE3DE9">
        <w:rPr>
          <w:rFonts w:ascii="Times New Roman" w:hAnsi="Times New Roman" w:cs="Times New Roman"/>
          <w:sz w:val="28"/>
          <w:szCs w:val="28"/>
        </w:rPr>
        <w:t>Co-</w:t>
      </w:r>
      <w:r w:rsidRPr="0025067F" w:rsidR="007E3E3E">
        <w:rPr>
          <w:rFonts w:ascii="Times New Roman" w:hAnsi="Times New Roman" w:cs="Times New Roman"/>
          <w:sz w:val="28"/>
          <w:szCs w:val="28"/>
        </w:rPr>
        <w:t>Chair</w:t>
      </w:r>
      <w:r w:rsidRPr="0025067F" w:rsidR="001332A7">
        <w:rPr>
          <w:rFonts w:ascii="Times New Roman" w:hAnsi="Times New Roman" w:cs="Times New Roman"/>
          <w:sz w:val="28"/>
          <w:szCs w:val="28"/>
        </w:rPr>
        <w:t>,</w:t>
      </w:r>
      <w:r w:rsidRPr="0025067F" w:rsidR="009B5A8E">
        <w:rPr>
          <w:rFonts w:ascii="Times New Roman" w:hAnsi="Times New Roman" w:cs="Times New Roman"/>
          <w:sz w:val="28"/>
          <w:szCs w:val="28"/>
        </w:rPr>
        <w:t xml:space="preserve"> Casey Roberts – Environmental Organization </w:t>
      </w:r>
      <w:r w:rsidRPr="0025067F" w:rsidR="00CE3DE9">
        <w:rPr>
          <w:rFonts w:ascii="Times New Roman" w:hAnsi="Times New Roman" w:cs="Times New Roman"/>
          <w:sz w:val="28"/>
          <w:szCs w:val="28"/>
        </w:rPr>
        <w:t>Co-</w:t>
      </w:r>
      <w:r w:rsidRPr="0025067F" w:rsidR="009B5A8E">
        <w:rPr>
          <w:rFonts w:ascii="Times New Roman" w:hAnsi="Times New Roman" w:cs="Times New Roman"/>
          <w:sz w:val="28"/>
          <w:szCs w:val="28"/>
        </w:rPr>
        <w:t>Chair</w:t>
      </w:r>
      <w:r w:rsidRPr="0025067F" w:rsidR="00EF36EC">
        <w:rPr>
          <w:rFonts w:ascii="Times New Roman" w:hAnsi="Times New Roman" w:cs="Times New Roman"/>
          <w:sz w:val="28"/>
          <w:szCs w:val="28"/>
        </w:rPr>
        <w:t>)</w:t>
      </w:r>
    </w:p>
    <w:p w:rsidR="00EF36EC" w:rsidRPr="0025067F" w:rsidP="00EF36EC" w14:paraId="7024AA39" w14:textId="77777777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45CFE" w:rsidRPr="0025067F" w:rsidP="00345CFE" w14:paraId="1EE96AB1" w14:textId="00D405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Roll Call</w:t>
      </w:r>
    </w:p>
    <w:p w:rsidR="00345CFE" w:rsidRPr="0025067F" w:rsidP="00001FD3" w14:paraId="46C0EB18" w14:textId="65AC24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>Review of registration procedures</w:t>
      </w:r>
    </w:p>
    <w:p w:rsidR="003D78F6" w:rsidRPr="0025067F" w:rsidP="00001FD3" w14:paraId="051927DE" w14:textId="591665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Review/vote to approve draft minutes from </w:t>
      </w:r>
      <w:r w:rsidRPr="0025067F">
        <w:rPr>
          <w:rFonts w:ascii="Times New Roman" w:hAnsi="Times New Roman" w:cs="Times New Roman"/>
          <w:sz w:val="28"/>
          <w:szCs w:val="28"/>
        </w:rPr>
        <w:t>March</w:t>
      </w:r>
      <w:r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="008E234A">
        <w:rPr>
          <w:rFonts w:ascii="Times New Roman" w:hAnsi="Times New Roman" w:cs="Times New Roman"/>
          <w:sz w:val="28"/>
          <w:szCs w:val="28"/>
        </w:rPr>
        <w:t xml:space="preserve">15, 2021 and September 30, 2021 </w:t>
      </w:r>
      <w:r w:rsidRPr="0025067F">
        <w:rPr>
          <w:rFonts w:ascii="Times New Roman" w:hAnsi="Times New Roman" w:cs="Times New Roman"/>
          <w:sz w:val="28"/>
          <w:szCs w:val="28"/>
        </w:rPr>
        <w:t>meeting</w:t>
      </w:r>
      <w:r w:rsidR="008E234A">
        <w:rPr>
          <w:rFonts w:ascii="Times New Roman" w:hAnsi="Times New Roman" w:cs="Times New Roman"/>
          <w:sz w:val="28"/>
          <w:szCs w:val="28"/>
        </w:rPr>
        <w:t>s</w:t>
      </w:r>
    </w:p>
    <w:p w:rsidR="00AD2CC3" w:rsidP="003C1086" w14:paraId="6618F1DA" w14:textId="6529E2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Introduction of new </w:t>
      </w:r>
      <w:r w:rsidR="008E234A">
        <w:rPr>
          <w:rFonts w:ascii="Times New Roman" w:hAnsi="Times New Roman" w:cs="Times New Roman"/>
          <w:sz w:val="28"/>
          <w:szCs w:val="28"/>
        </w:rPr>
        <w:t xml:space="preserve">active </w:t>
      </w:r>
      <w:r w:rsidRPr="0025067F">
        <w:rPr>
          <w:rFonts w:ascii="Times New Roman" w:hAnsi="Times New Roman" w:cs="Times New Roman"/>
          <w:sz w:val="28"/>
          <w:szCs w:val="28"/>
        </w:rPr>
        <w:t>members</w:t>
      </w:r>
      <w:r w:rsidRPr="0025067F" w:rsidR="00AE1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AE" w:rsidP="003C1086" w14:paraId="12EDE395" w14:textId="715487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Selection of co-chairs for 2023</w:t>
      </w:r>
    </w:p>
    <w:p w:rsidR="003C1086" w:rsidRPr="003C1086" w:rsidP="003C1086" w14:paraId="6E03E1D1" w14:textId="7777777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008F9" w:rsidRPr="008E234A" w:rsidP="0002657E" w14:paraId="284160BB" w14:textId="64C932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34A">
        <w:rPr>
          <w:rFonts w:ascii="Times New Roman" w:hAnsi="Times New Roman" w:cs="Times New Roman"/>
          <w:sz w:val="28"/>
          <w:szCs w:val="28"/>
        </w:rPr>
        <w:t>2</w:t>
      </w:r>
      <w:r w:rsidRPr="008E234A" w:rsidR="002A1417">
        <w:rPr>
          <w:rFonts w:ascii="Times New Roman" w:hAnsi="Times New Roman" w:cs="Times New Roman"/>
          <w:sz w:val="28"/>
          <w:szCs w:val="28"/>
        </w:rPr>
        <w:t>:</w:t>
      </w:r>
      <w:r w:rsidRPr="008E234A" w:rsidR="003C1086">
        <w:rPr>
          <w:rFonts w:ascii="Times New Roman" w:hAnsi="Times New Roman" w:cs="Times New Roman"/>
          <w:sz w:val="28"/>
          <w:szCs w:val="28"/>
        </w:rPr>
        <w:t>15</w:t>
      </w:r>
      <w:r w:rsidRPr="008E234A" w:rsidR="002A1417">
        <w:rPr>
          <w:rFonts w:ascii="Times New Roman" w:hAnsi="Times New Roman" w:cs="Times New Roman"/>
          <w:sz w:val="28"/>
          <w:szCs w:val="28"/>
        </w:rPr>
        <w:t xml:space="preserve"> </w:t>
      </w:r>
      <w:r w:rsidRPr="008E234A" w:rsidR="00BC3C7E">
        <w:rPr>
          <w:rFonts w:ascii="Times New Roman" w:hAnsi="Times New Roman" w:cs="Times New Roman"/>
          <w:sz w:val="28"/>
          <w:szCs w:val="28"/>
        </w:rPr>
        <w:t>-</w:t>
      </w:r>
      <w:r w:rsidRPr="008E234A" w:rsidR="002A1417">
        <w:rPr>
          <w:rFonts w:ascii="Times New Roman" w:hAnsi="Times New Roman" w:cs="Times New Roman"/>
          <w:sz w:val="28"/>
          <w:szCs w:val="28"/>
        </w:rPr>
        <w:t xml:space="preserve"> </w:t>
      </w:r>
      <w:r w:rsidRPr="008E234A">
        <w:rPr>
          <w:rFonts w:ascii="Times New Roman" w:hAnsi="Times New Roman" w:cs="Times New Roman"/>
          <w:sz w:val="28"/>
          <w:szCs w:val="28"/>
        </w:rPr>
        <w:t>2</w:t>
      </w:r>
      <w:r w:rsidRPr="008E234A" w:rsidR="002A1417">
        <w:rPr>
          <w:rFonts w:ascii="Times New Roman" w:hAnsi="Times New Roman" w:cs="Times New Roman"/>
          <w:sz w:val="28"/>
          <w:szCs w:val="28"/>
        </w:rPr>
        <w:t>:</w:t>
      </w:r>
      <w:r w:rsidRPr="008E234A" w:rsidR="004F339D">
        <w:rPr>
          <w:rFonts w:ascii="Times New Roman" w:hAnsi="Times New Roman" w:cs="Times New Roman"/>
          <w:sz w:val="28"/>
          <w:szCs w:val="28"/>
        </w:rPr>
        <w:t>45</w:t>
      </w:r>
      <w:r w:rsidRPr="008E234A" w:rsidR="00BC3C7E">
        <w:rPr>
          <w:rFonts w:ascii="Times New Roman" w:hAnsi="Times New Roman" w:cs="Times New Roman"/>
          <w:sz w:val="28"/>
          <w:szCs w:val="28"/>
        </w:rPr>
        <w:t xml:space="preserve"> PM</w:t>
      </w:r>
      <w:r w:rsidRPr="008E234A" w:rsidR="00A01599">
        <w:rPr>
          <w:rFonts w:ascii="Times New Roman" w:hAnsi="Times New Roman" w:cs="Times New Roman"/>
          <w:sz w:val="28"/>
          <w:szCs w:val="28"/>
        </w:rPr>
        <w:t xml:space="preserve">   </w:t>
      </w:r>
      <w:r w:rsidRPr="008E234A" w:rsidR="00CE3DE9">
        <w:rPr>
          <w:rFonts w:ascii="Times New Roman" w:hAnsi="Times New Roman" w:cs="Times New Roman"/>
          <w:sz w:val="28"/>
          <w:szCs w:val="28"/>
        </w:rPr>
        <w:t xml:space="preserve">Discussion of </w:t>
      </w:r>
      <w:r w:rsidRPr="008E234A">
        <w:rPr>
          <w:rFonts w:ascii="Times New Roman" w:hAnsi="Times New Roman" w:cs="Times New Roman"/>
          <w:sz w:val="28"/>
          <w:szCs w:val="28"/>
        </w:rPr>
        <w:t xml:space="preserve">benefits of interregional transmission; presentation by Andrew </w:t>
      </w:r>
      <w:r w:rsidRPr="008E234A">
        <w:rPr>
          <w:rFonts w:ascii="Times New Roman" w:hAnsi="Times New Roman" w:cs="Times New Roman"/>
          <w:sz w:val="28"/>
          <w:szCs w:val="28"/>
        </w:rPr>
        <w:t>Bachert</w:t>
      </w:r>
      <w:r w:rsidRPr="008E234A">
        <w:rPr>
          <w:rFonts w:ascii="Times New Roman" w:hAnsi="Times New Roman" w:cs="Times New Roman"/>
          <w:sz w:val="28"/>
          <w:szCs w:val="28"/>
        </w:rPr>
        <w:t xml:space="preserve"> of GE Energy Consulting, </w:t>
      </w:r>
      <w:r w:rsidRPr="008E234A">
        <w:rPr>
          <w:rFonts w:ascii="Times New Roman" w:hAnsi="Times New Roman" w:cs="Times New Roman"/>
          <w:i/>
          <w:sz w:val="28"/>
          <w:szCs w:val="28"/>
        </w:rPr>
        <w:t>Economic, Reliability, and Resiliency Benefits of Interregional Transmission Capacity</w:t>
      </w:r>
    </w:p>
    <w:p w:rsidR="00FA08F5" w:rsidRPr="0025067F" w:rsidP="00E008F9" w14:paraId="72577062" w14:textId="110C846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25067F">
        <w:rPr>
          <w:rFonts w:ascii="Times New Roman" w:hAnsi="Times New Roman" w:cs="Times New Roman"/>
          <w:sz w:val="28"/>
          <w:szCs w:val="28"/>
        </w:rPr>
        <w:t xml:space="preserve"> </w:t>
      </w:r>
      <w:r w:rsidRPr="0025067F" w:rsidR="002A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9B" w:rsidRPr="0025067F" w:rsidP="0025067F" w14:paraId="0B557D28" w14:textId="60D52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067F" w:rsidR="0026558B">
        <w:rPr>
          <w:rFonts w:ascii="Times New Roman" w:hAnsi="Times New Roman" w:cs="Times New Roman"/>
          <w:sz w:val="28"/>
          <w:szCs w:val="28"/>
        </w:rPr>
        <w:t xml:space="preserve">:45 -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067F" w:rsidR="0026558B">
        <w:rPr>
          <w:rFonts w:ascii="Times New Roman" w:hAnsi="Times New Roman" w:cs="Times New Roman"/>
          <w:sz w:val="28"/>
          <w:szCs w:val="28"/>
        </w:rPr>
        <w:t>:</w:t>
      </w:r>
      <w:r w:rsidR="00D536A7">
        <w:rPr>
          <w:rFonts w:ascii="Times New Roman" w:hAnsi="Times New Roman" w:cs="Times New Roman"/>
          <w:sz w:val="28"/>
          <w:szCs w:val="28"/>
        </w:rPr>
        <w:t>00</w:t>
      </w:r>
      <w:r w:rsidRPr="0025067F" w:rsidR="0026558B">
        <w:rPr>
          <w:rFonts w:ascii="Times New Roman" w:hAnsi="Times New Roman" w:cs="Times New Roman"/>
          <w:sz w:val="28"/>
          <w:szCs w:val="28"/>
        </w:rPr>
        <w:t xml:space="preserve"> PM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A71">
        <w:rPr>
          <w:rFonts w:ascii="Times New Roman" w:hAnsi="Times New Roman" w:cs="Times New Roman"/>
          <w:sz w:val="28"/>
          <w:szCs w:val="28"/>
        </w:rPr>
        <w:t xml:space="preserve">Discussion of </w:t>
      </w:r>
      <w:r w:rsidR="00D536A7">
        <w:rPr>
          <w:rFonts w:ascii="Times New Roman" w:hAnsi="Times New Roman" w:cs="Times New Roman"/>
          <w:sz w:val="28"/>
          <w:szCs w:val="28"/>
        </w:rPr>
        <w:t>incorporating local adjustments to Net CONE for purposes of the Variable Resource Requirement Curve</w:t>
      </w:r>
    </w:p>
    <w:p w:rsidR="00E008F9" w:rsidRPr="0025067F" w:rsidP="00E008F9" w14:paraId="0FAEDF41" w14:textId="7777777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106B7" w:rsidP="00BC3C7E" w14:paraId="1443950F" w14:textId="073A14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067F" w:rsidR="002655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067F" w:rsidR="00463D84">
        <w:rPr>
          <w:rFonts w:ascii="Times New Roman" w:hAnsi="Times New Roman" w:cs="Times New Roman"/>
          <w:sz w:val="28"/>
          <w:szCs w:val="28"/>
        </w:rPr>
        <w:t>0</w:t>
      </w:r>
      <w:r w:rsidRPr="0025067F" w:rsidR="00BC3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5067F" w:rsidR="0026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3:</w:t>
      </w:r>
      <w:r w:rsidR="003B31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067F" w:rsidR="00BC3C7E">
        <w:rPr>
          <w:rFonts w:ascii="Times New Roman" w:hAnsi="Times New Roman" w:cs="Times New Roman"/>
          <w:sz w:val="28"/>
          <w:szCs w:val="28"/>
        </w:rPr>
        <w:t xml:space="preserve"> PM  </w:t>
      </w:r>
      <w:r w:rsidRPr="0025067F" w:rsidR="00CE3DE9">
        <w:rPr>
          <w:rFonts w:ascii="Times New Roman" w:hAnsi="Times New Roman" w:cs="Times New Roman"/>
          <w:sz w:val="28"/>
          <w:szCs w:val="28"/>
        </w:rPr>
        <w:t xml:space="preserve"> Discussion of </w:t>
      </w:r>
      <w:r>
        <w:rPr>
          <w:rFonts w:ascii="Times New Roman" w:hAnsi="Times New Roman" w:cs="Times New Roman"/>
          <w:sz w:val="28"/>
          <w:szCs w:val="28"/>
        </w:rPr>
        <w:t xml:space="preserve">impacts from capacity accreditation changes under discussion </w:t>
      </w:r>
      <w:r w:rsidR="003B318E">
        <w:rPr>
          <w:rFonts w:ascii="Times New Roman" w:hAnsi="Times New Roman" w:cs="Times New Roman"/>
          <w:sz w:val="28"/>
          <w:szCs w:val="28"/>
        </w:rPr>
        <w:t xml:space="preserve">on reserve requirement </w:t>
      </w:r>
      <w:r>
        <w:rPr>
          <w:rFonts w:ascii="Times New Roman" w:hAnsi="Times New Roman" w:cs="Times New Roman"/>
          <w:sz w:val="28"/>
          <w:szCs w:val="28"/>
        </w:rPr>
        <w:t>and need for analysis of impacts to consumers</w:t>
      </w:r>
    </w:p>
    <w:p w:rsidR="003B318E" w:rsidRPr="00302A25" w:rsidP="00302A25" w14:paraId="5657CFAD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318E" w:rsidRPr="0025067F" w:rsidP="00BC3C7E" w14:paraId="663D3CF1" w14:textId="2B822D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3:10 – 3:20</w:t>
      </w:r>
      <w:r>
        <w:rPr>
          <w:rFonts w:ascii="Times New Roman" w:hAnsi="Times New Roman" w:cs="Times New Roman"/>
          <w:sz w:val="28"/>
          <w:szCs w:val="28"/>
        </w:rPr>
        <w:tab/>
        <w:t>Discussion of reserve penalty factor circuit breaker proposals before the Markets &amp; Reliability Committee</w:t>
      </w:r>
    </w:p>
    <w:p w:rsidR="00FB51D4" w:rsidRPr="0025067F" w:rsidP="00FB51D4" w14:paraId="4F02953A" w14:textId="7777777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248AC" w:rsidRPr="0025067F" w:rsidP="002925B0" w14:paraId="2CFDA05F" w14:textId="1CDF48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067F" w:rsidR="009B5E91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5067F" w:rsidR="009B5E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067F" w:rsidR="009B5E91">
        <w:rPr>
          <w:rFonts w:ascii="Times New Roman" w:hAnsi="Times New Roman" w:cs="Times New Roman"/>
          <w:sz w:val="28"/>
          <w:szCs w:val="28"/>
        </w:rPr>
        <w:t xml:space="preserve">:30 PM </w:t>
      </w:r>
      <w:r w:rsidRPr="0025067F" w:rsidR="00167558">
        <w:rPr>
          <w:rFonts w:ascii="Times New Roman" w:hAnsi="Times New Roman" w:cs="Times New Roman"/>
          <w:sz w:val="28"/>
          <w:szCs w:val="28"/>
        </w:rPr>
        <w:t>Future Business</w:t>
      </w:r>
      <w:r w:rsidRPr="0025067F" w:rsidR="001106B7">
        <w:rPr>
          <w:rFonts w:ascii="Times New Roman" w:hAnsi="Times New Roman" w:cs="Times New Roman"/>
          <w:sz w:val="28"/>
          <w:szCs w:val="28"/>
        </w:rPr>
        <w:t>/agenda topics</w:t>
      </w:r>
      <w:r w:rsidRPr="0025067F" w:rsidR="00FB51D4">
        <w:rPr>
          <w:rFonts w:ascii="Times New Roman" w:hAnsi="Times New Roman" w:cs="Times New Roman"/>
          <w:sz w:val="28"/>
          <w:szCs w:val="28"/>
        </w:rPr>
        <w:t xml:space="preserve">/open discussion </w:t>
      </w:r>
    </w:p>
    <w:p w:rsidR="00345CFE" w:rsidRPr="003B318E" w14:paraId="4B10681D" w14:textId="6A9B28BC">
      <w:pPr>
        <w:rPr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2657E"/>
    <w:rsid w:val="000373B8"/>
    <w:rsid w:val="00102F08"/>
    <w:rsid w:val="001106B7"/>
    <w:rsid w:val="001332A7"/>
    <w:rsid w:val="0013644E"/>
    <w:rsid w:val="00152720"/>
    <w:rsid w:val="00161DAE"/>
    <w:rsid w:val="00167558"/>
    <w:rsid w:val="001A2D28"/>
    <w:rsid w:val="001D19F8"/>
    <w:rsid w:val="001D642E"/>
    <w:rsid w:val="0021052B"/>
    <w:rsid w:val="0025067F"/>
    <w:rsid w:val="00253911"/>
    <w:rsid w:val="0026558B"/>
    <w:rsid w:val="002925B0"/>
    <w:rsid w:val="002A1417"/>
    <w:rsid w:val="002A5DB7"/>
    <w:rsid w:val="002D2021"/>
    <w:rsid w:val="002D40E1"/>
    <w:rsid w:val="00302844"/>
    <w:rsid w:val="00302A25"/>
    <w:rsid w:val="00306589"/>
    <w:rsid w:val="00331893"/>
    <w:rsid w:val="003439F4"/>
    <w:rsid w:val="00345CFE"/>
    <w:rsid w:val="003474A4"/>
    <w:rsid w:val="003B318E"/>
    <w:rsid w:val="003C1086"/>
    <w:rsid w:val="003D78F6"/>
    <w:rsid w:val="0043572B"/>
    <w:rsid w:val="00463D84"/>
    <w:rsid w:val="004F339D"/>
    <w:rsid w:val="00510C04"/>
    <w:rsid w:val="0052170E"/>
    <w:rsid w:val="00525CB6"/>
    <w:rsid w:val="005D279C"/>
    <w:rsid w:val="005E3202"/>
    <w:rsid w:val="006919E9"/>
    <w:rsid w:val="0069478B"/>
    <w:rsid w:val="006C7AA9"/>
    <w:rsid w:val="00745439"/>
    <w:rsid w:val="00757EF5"/>
    <w:rsid w:val="007E3E3E"/>
    <w:rsid w:val="00800641"/>
    <w:rsid w:val="008070E5"/>
    <w:rsid w:val="008248AC"/>
    <w:rsid w:val="008D6A6E"/>
    <w:rsid w:val="008E234A"/>
    <w:rsid w:val="008E36A3"/>
    <w:rsid w:val="008E3968"/>
    <w:rsid w:val="008E5FCF"/>
    <w:rsid w:val="008F38C8"/>
    <w:rsid w:val="00924A00"/>
    <w:rsid w:val="00935744"/>
    <w:rsid w:val="009418E1"/>
    <w:rsid w:val="009B522C"/>
    <w:rsid w:val="009B5A8E"/>
    <w:rsid w:val="009B5E91"/>
    <w:rsid w:val="009D2B9B"/>
    <w:rsid w:val="009F019B"/>
    <w:rsid w:val="009F70DB"/>
    <w:rsid w:val="00A01599"/>
    <w:rsid w:val="00A16C01"/>
    <w:rsid w:val="00AC4107"/>
    <w:rsid w:val="00AC4CBD"/>
    <w:rsid w:val="00AD2CC3"/>
    <w:rsid w:val="00AE1BF3"/>
    <w:rsid w:val="00AF76DD"/>
    <w:rsid w:val="00B36F60"/>
    <w:rsid w:val="00BC3C7E"/>
    <w:rsid w:val="00C03A71"/>
    <w:rsid w:val="00C261E5"/>
    <w:rsid w:val="00C95318"/>
    <w:rsid w:val="00CE3DE9"/>
    <w:rsid w:val="00D536A7"/>
    <w:rsid w:val="00DB3745"/>
    <w:rsid w:val="00DE61E6"/>
    <w:rsid w:val="00E008F9"/>
    <w:rsid w:val="00E06EFF"/>
    <w:rsid w:val="00E443E8"/>
    <w:rsid w:val="00E73E1A"/>
    <w:rsid w:val="00EF36EC"/>
    <w:rsid w:val="00F31AB5"/>
    <w:rsid w:val="00F56C72"/>
    <w:rsid w:val="00FA08F5"/>
    <w:rsid w:val="00FA5ED2"/>
    <w:rsid w:val="00FB51D4"/>
    <w:rsid w:val="00FE0F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